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F863" w14:textId="77777777" w:rsidR="00A12BEC" w:rsidRPr="003A0CC3" w:rsidRDefault="00A12BEC" w:rsidP="00FF41D1">
      <w:pPr>
        <w:ind w:left="142"/>
        <w:jc w:val="center"/>
        <w:rPr>
          <w:b/>
          <w:sz w:val="20"/>
          <w:szCs w:val="20"/>
        </w:rPr>
      </w:pPr>
      <w:r w:rsidRPr="003A0CC3">
        <w:rPr>
          <w:b/>
          <w:sz w:val="20"/>
          <w:szCs w:val="20"/>
        </w:rPr>
        <w:t>ИЗВЕЩЕНИЕ</w:t>
      </w:r>
    </w:p>
    <w:p w14:paraId="0BA9F92F" w14:textId="77777777" w:rsidR="00D92452" w:rsidRPr="003A0CC3" w:rsidRDefault="00A12BEC" w:rsidP="00FF41D1">
      <w:pPr>
        <w:suppressAutoHyphens/>
        <w:ind w:left="142"/>
        <w:jc w:val="center"/>
        <w:rPr>
          <w:b/>
          <w:sz w:val="20"/>
          <w:szCs w:val="20"/>
        </w:rPr>
      </w:pPr>
      <w:r w:rsidRPr="003A0CC3">
        <w:rPr>
          <w:b/>
          <w:sz w:val="20"/>
          <w:szCs w:val="20"/>
        </w:rPr>
        <w:t xml:space="preserve">Министерство </w:t>
      </w:r>
      <w:r w:rsidR="00D330C4" w:rsidRPr="003A0CC3">
        <w:rPr>
          <w:b/>
          <w:sz w:val="20"/>
          <w:szCs w:val="20"/>
        </w:rPr>
        <w:t>промышленности и строительства</w:t>
      </w:r>
      <w:r w:rsidR="00D92452" w:rsidRPr="003A0CC3">
        <w:rPr>
          <w:b/>
          <w:sz w:val="20"/>
          <w:szCs w:val="20"/>
        </w:rPr>
        <w:t xml:space="preserve"> </w:t>
      </w:r>
      <w:r w:rsidRPr="003A0CC3">
        <w:rPr>
          <w:b/>
          <w:sz w:val="20"/>
          <w:szCs w:val="20"/>
        </w:rPr>
        <w:t xml:space="preserve">Республики Казахстан </w:t>
      </w:r>
    </w:p>
    <w:p w14:paraId="12C9466F" w14:textId="7EBABAAF" w:rsidR="00D92452" w:rsidRPr="003A0CC3" w:rsidRDefault="003A0CC3" w:rsidP="00FF41D1">
      <w:pPr>
        <w:suppressAutoHyphens/>
        <w:ind w:left="142"/>
        <w:jc w:val="center"/>
        <w:rPr>
          <w:b/>
          <w:sz w:val="20"/>
          <w:szCs w:val="20"/>
        </w:rPr>
      </w:pPr>
      <w:r w:rsidRPr="003A0CC3">
        <w:rPr>
          <w:b/>
          <w:sz w:val="20"/>
          <w:szCs w:val="20"/>
        </w:rPr>
        <w:t>о</w:t>
      </w:r>
      <w:r w:rsidR="00F67C02" w:rsidRPr="003A0CC3">
        <w:rPr>
          <w:b/>
          <w:sz w:val="20"/>
          <w:szCs w:val="20"/>
        </w:rPr>
        <w:t xml:space="preserve">бъявляет электронный </w:t>
      </w:r>
      <w:r w:rsidR="00B16161" w:rsidRPr="003A0CC3">
        <w:rPr>
          <w:b/>
          <w:sz w:val="20"/>
          <w:szCs w:val="20"/>
        </w:rPr>
        <w:t>аукцион</w:t>
      </w:r>
      <w:r w:rsidR="009C033A" w:rsidRPr="003A0CC3">
        <w:rPr>
          <w:b/>
          <w:sz w:val="20"/>
          <w:szCs w:val="20"/>
        </w:rPr>
        <w:t xml:space="preserve"> по </w:t>
      </w:r>
      <w:proofErr w:type="spellStart"/>
      <w:r w:rsidR="009C033A" w:rsidRPr="003A0CC3">
        <w:rPr>
          <w:b/>
          <w:sz w:val="20"/>
          <w:szCs w:val="20"/>
        </w:rPr>
        <w:t>участк</w:t>
      </w:r>
      <w:proofErr w:type="spellEnd"/>
      <w:r w:rsidR="00906495" w:rsidRPr="003A0CC3">
        <w:rPr>
          <w:b/>
          <w:sz w:val="20"/>
          <w:szCs w:val="20"/>
          <w:lang w:val="kk-KZ"/>
        </w:rPr>
        <w:t>ам</w:t>
      </w:r>
      <w:r w:rsidR="009C033A" w:rsidRPr="003A0CC3">
        <w:rPr>
          <w:b/>
          <w:sz w:val="20"/>
          <w:szCs w:val="20"/>
        </w:rPr>
        <w:t xml:space="preserve"> недр для проведения операций по доб</w:t>
      </w:r>
      <w:r w:rsidR="0081606B" w:rsidRPr="003A0CC3">
        <w:rPr>
          <w:b/>
          <w:sz w:val="20"/>
          <w:szCs w:val="20"/>
        </w:rPr>
        <w:t>ыче твердых полезных ископаемых</w:t>
      </w:r>
      <w:r w:rsidR="00A12BEC" w:rsidRPr="003A0CC3">
        <w:rPr>
          <w:b/>
          <w:sz w:val="20"/>
          <w:szCs w:val="20"/>
        </w:rPr>
        <w:t xml:space="preserve"> </w:t>
      </w:r>
    </w:p>
    <w:p w14:paraId="4E9FD94E" w14:textId="77777777" w:rsidR="00A12BEC" w:rsidRPr="003A0CC3" w:rsidRDefault="00A12BEC" w:rsidP="00FF41D1">
      <w:pPr>
        <w:ind w:left="142"/>
        <w:jc w:val="center"/>
        <w:rPr>
          <w:sz w:val="20"/>
          <w:szCs w:val="20"/>
        </w:rPr>
      </w:pPr>
    </w:p>
    <w:p w14:paraId="65605C07" w14:textId="77777777" w:rsidR="006B59C1" w:rsidRPr="003A0CC3" w:rsidRDefault="00537732" w:rsidP="00FF41D1">
      <w:pPr>
        <w:pStyle w:val="a3"/>
        <w:suppressAutoHyphens/>
        <w:ind w:left="142" w:firstLine="708"/>
        <w:jc w:val="both"/>
        <w:rPr>
          <w:b w:val="0"/>
          <w:snapToGrid w:val="0"/>
          <w:sz w:val="20"/>
        </w:rPr>
      </w:pPr>
      <w:r w:rsidRPr="00405391">
        <w:rPr>
          <w:sz w:val="20"/>
        </w:rPr>
        <w:t>1</w:t>
      </w:r>
      <w:r w:rsidRPr="00405391">
        <w:rPr>
          <w:b w:val="0"/>
          <w:sz w:val="20"/>
        </w:rPr>
        <w:t xml:space="preserve">. </w:t>
      </w:r>
      <w:proofErr w:type="spellStart"/>
      <w:r w:rsidR="00F67C02" w:rsidRPr="00405391">
        <w:rPr>
          <w:sz w:val="20"/>
        </w:rPr>
        <w:t>Элетронный</w:t>
      </w:r>
      <w:proofErr w:type="spellEnd"/>
      <w:r w:rsidR="00F67C02" w:rsidRPr="00405391">
        <w:rPr>
          <w:b w:val="0"/>
          <w:sz w:val="20"/>
        </w:rPr>
        <w:t xml:space="preserve"> </w:t>
      </w:r>
      <w:r w:rsidR="00F67C02" w:rsidRPr="003A0CC3">
        <w:rPr>
          <w:sz w:val="20"/>
        </w:rPr>
        <w:t>а</w:t>
      </w:r>
      <w:r w:rsidR="00D92452" w:rsidRPr="003A0CC3">
        <w:rPr>
          <w:sz w:val="20"/>
        </w:rPr>
        <w:t xml:space="preserve">укцион </w:t>
      </w:r>
      <w:r w:rsidR="00A12BEC" w:rsidRPr="003A0CC3">
        <w:rPr>
          <w:sz w:val="20"/>
        </w:rPr>
        <w:t>проводится по адресу:</w:t>
      </w:r>
      <w:r w:rsidR="00A12BEC" w:rsidRPr="003A0CC3">
        <w:rPr>
          <w:b w:val="0"/>
          <w:sz w:val="20"/>
        </w:rPr>
        <w:t xml:space="preserve"> </w:t>
      </w:r>
      <w:r w:rsidR="00F67C02" w:rsidRPr="003A0CC3">
        <w:rPr>
          <w:b w:val="0"/>
          <w:bCs/>
          <w:sz w:val="20"/>
        </w:rPr>
        <w:t>веб-портал реестра государственного имущества e-qazyna.kz</w:t>
      </w:r>
      <w:r w:rsidR="00A12BEC" w:rsidRPr="003A0CC3">
        <w:rPr>
          <w:b w:val="0"/>
          <w:sz w:val="20"/>
        </w:rPr>
        <w:t>.</w:t>
      </w:r>
      <w:r w:rsidR="00A12BEC" w:rsidRPr="003A0CC3">
        <w:rPr>
          <w:b w:val="0"/>
          <w:snapToGrid w:val="0"/>
          <w:sz w:val="20"/>
        </w:rPr>
        <w:t xml:space="preserve"> </w:t>
      </w:r>
    </w:p>
    <w:p w14:paraId="3CB75874" w14:textId="340A98EB" w:rsidR="009A74BD" w:rsidRPr="003A0CC3" w:rsidRDefault="009A74BD" w:rsidP="00FF41D1">
      <w:pPr>
        <w:pStyle w:val="a3"/>
        <w:suppressAutoHyphens/>
        <w:ind w:left="142" w:firstLine="708"/>
        <w:jc w:val="both"/>
        <w:rPr>
          <w:b w:val="0"/>
          <w:snapToGrid w:val="0"/>
          <w:sz w:val="20"/>
        </w:rPr>
      </w:pPr>
      <w:r w:rsidRPr="003A0CC3">
        <w:rPr>
          <w:snapToGrid w:val="0"/>
          <w:sz w:val="20"/>
        </w:rPr>
        <w:t xml:space="preserve">Дата и время проведения </w:t>
      </w:r>
      <w:proofErr w:type="spellStart"/>
      <w:r w:rsidR="00096A61" w:rsidRPr="003A0CC3">
        <w:rPr>
          <w:snapToGrid w:val="0"/>
          <w:sz w:val="20"/>
          <w:lang w:val="kk-KZ"/>
        </w:rPr>
        <w:t>электронного</w:t>
      </w:r>
      <w:proofErr w:type="spellEnd"/>
      <w:r w:rsidR="00096A61" w:rsidRPr="003A0CC3">
        <w:rPr>
          <w:snapToGrid w:val="0"/>
          <w:sz w:val="20"/>
          <w:lang w:val="kk-KZ"/>
        </w:rPr>
        <w:t xml:space="preserve"> </w:t>
      </w:r>
      <w:r w:rsidRPr="003A0CC3">
        <w:rPr>
          <w:snapToGrid w:val="0"/>
          <w:sz w:val="20"/>
        </w:rPr>
        <w:t>аукциона</w:t>
      </w:r>
      <w:r w:rsidRPr="003A0CC3">
        <w:rPr>
          <w:b w:val="0"/>
          <w:snapToGrid w:val="0"/>
          <w:sz w:val="20"/>
        </w:rPr>
        <w:t xml:space="preserve"> – </w:t>
      </w:r>
      <w:r w:rsidR="001E1E33">
        <w:rPr>
          <w:b w:val="0"/>
          <w:snapToGrid w:val="0"/>
          <w:sz w:val="20"/>
          <w:lang w:val="kk-KZ"/>
        </w:rPr>
        <w:t>1</w:t>
      </w:r>
      <w:r w:rsidR="00F74EEB">
        <w:rPr>
          <w:b w:val="0"/>
          <w:snapToGrid w:val="0"/>
          <w:sz w:val="20"/>
          <w:lang w:val="kk-KZ"/>
        </w:rPr>
        <w:t>9</w:t>
      </w:r>
      <w:r w:rsidR="001E1E33">
        <w:rPr>
          <w:b w:val="0"/>
          <w:snapToGrid w:val="0"/>
          <w:sz w:val="20"/>
          <w:lang w:val="kk-KZ"/>
        </w:rPr>
        <w:t xml:space="preserve"> </w:t>
      </w:r>
      <w:proofErr w:type="spellStart"/>
      <w:r w:rsidR="001E1E33">
        <w:rPr>
          <w:b w:val="0"/>
          <w:snapToGrid w:val="0"/>
          <w:sz w:val="20"/>
          <w:lang w:val="kk-KZ"/>
        </w:rPr>
        <w:t>сентября</w:t>
      </w:r>
      <w:proofErr w:type="spellEnd"/>
      <w:r w:rsidR="00EF6CF0" w:rsidRPr="003A0CC3">
        <w:rPr>
          <w:b w:val="0"/>
          <w:snapToGrid w:val="0"/>
          <w:sz w:val="20"/>
          <w:lang w:val="kk-KZ"/>
        </w:rPr>
        <w:t xml:space="preserve"> </w:t>
      </w:r>
      <w:r w:rsidRPr="003A0CC3">
        <w:rPr>
          <w:b w:val="0"/>
          <w:snapToGrid w:val="0"/>
          <w:sz w:val="20"/>
        </w:rPr>
        <w:t>202</w:t>
      </w:r>
      <w:r w:rsidR="00F005F8">
        <w:rPr>
          <w:b w:val="0"/>
          <w:snapToGrid w:val="0"/>
          <w:sz w:val="20"/>
        </w:rPr>
        <w:t>5</w:t>
      </w:r>
      <w:r w:rsidRPr="003A0CC3">
        <w:rPr>
          <w:b w:val="0"/>
          <w:snapToGrid w:val="0"/>
          <w:sz w:val="20"/>
        </w:rPr>
        <w:t xml:space="preserve"> года, </w:t>
      </w:r>
      <w:r w:rsidR="00E767BB" w:rsidRPr="003A0CC3">
        <w:rPr>
          <w:b w:val="0"/>
          <w:snapToGrid w:val="0"/>
          <w:sz w:val="20"/>
          <w:lang w:val="kk-KZ"/>
        </w:rPr>
        <w:t>1</w:t>
      </w:r>
      <w:r w:rsidR="000F3C3D">
        <w:rPr>
          <w:b w:val="0"/>
          <w:snapToGrid w:val="0"/>
          <w:sz w:val="20"/>
          <w:lang w:val="kk-KZ"/>
        </w:rPr>
        <w:t>1</w:t>
      </w:r>
      <w:r w:rsidRPr="003A0CC3">
        <w:rPr>
          <w:b w:val="0"/>
          <w:snapToGrid w:val="0"/>
          <w:sz w:val="20"/>
        </w:rPr>
        <w:t>:00</w:t>
      </w:r>
      <w:r w:rsidR="005835B7">
        <w:rPr>
          <w:b w:val="0"/>
          <w:sz w:val="20"/>
        </w:rPr>
        <w:t xml:space="preserve">, </w:t>
      </w:r>
      <w:r w:rsidR="005835B7" w:rsidRPr="003A0CC3">
        <w:rPr>
          <w:b w:val="0"/>
          <w:bCs/>
          <w:sz w:val="20"/>
        </w:rPr>
        <w:t>веб-портал реестра государственного имущества e-qazyna.kz</w:t>
      </w:r>
      <w:r w:rsidRPr="003A0CC3">
        <w:rPr>
          <w:b w:val="0"/>
          <w:snapToGrid w:val="0"/>
          <w:sz w:val="20"/>
        </w:rPr>
        <w:t>.</w:t>
      </w:r>
    </w:p>
    <w:p w14:paraId="60C920CC" w14:textId="2F46025F" w:rsidR="009A74BD" w:rsidRPr="003A0CC3" w:rsidRDefault="009A74BD" w:rsidP="00FF41D1">
      <w:pPr>
        <w:pStyle w:val="a3"/>
        <w:suppressAutoHyphens/>
        <w:ind w:left="142" w:firstLine="708"/>
        <w:jc w:val="both"/>
        <w:rPr>
          <w:b w:val="0"/>
          <w:snapToGrid w:val="0"/>
          <w:sz w:val="20"/>
        </w:rPr>
      </w:pPr>
      <w:r w:rsidRPr="003A0CC3">
        <w:rPr>
          <w:snapToGrid w:val="0"/>
          <w:sz w:val="20"/>
        </w:rPr>
        <w:t xml:space="preserve">Срок подачи заявок на участие в </w:t>
      </w:r>
      <w:proofErr w:type="spellStart"/>
      <w:r w:rsidR="00096A61" w:rsidRPr="003A0CC3">
        <w:rPr>
          <w:snapToGrid w:val="0"/>
          <w:sz w:val="20"/>
          <w:lang w:val="kk-KZ"/>
        </w:rPr>
        <w:t>электронном</w:t>
      </w:r>
      <w:proofErr w:type="spellEnd"/>
      <w:r w:rsidR="00096A61" w:rsidRPr="003A0CC3">
        <w:rPr>
          <w:snapToGrid w:val="0"/>
          <w:sz w:val="20"/>
          <w:lang w:val="kk-KZ"/>
        </w:rPr>
        <w:t xml:space="preserve"> </w:t>
      </w:r>
      <w:r w:rsidRPr="003A0CC3">
        <w:rPr>
          <w:snapToGrid w:val="0"/>
          <w:sz w:val="20"/>
        </w:rPr>
        <w:t>аукционе –</w:t>
      </w:r>
      <w:r w:rsidRPr="003A0CC3">
        <w:rPr>
          <w:b w:val="0"/>
          <w:snapToGrid w:val="0"/>
          <w:sz w:val="20"/>
        </w:rPr>
        <w:t xml:space="preserve"> с </w:t>
      </w:r>
      <w:r w:rsidR="001E1E33">
        <w:rPr>
          <w:b w:val="0"/>
          <w:snapToGrid w:val="0"/>
          <w:sz w:val="20"/>
          <w:lang w:val="kk-KZ"/>
        </w:rPr>
        <w:t xml:space="preserve">2 </w:t>
      </w:r>
      <w:proofErr w:type="spellStart"/>
      <w:r w:rsidR="001E1E33">
        <w:rPr>
          <w:b w:val="0"/>
          <w:snapToGrid w:val="0"/>
          <w:sz w:val="20"/>
          <w:lang w:val="kk-KZ"/>
        </w:rPr>
        <w:t>июля</w:t>
      </w:r>
      <w:proofErr w:type="spellEnd"/>
      <w:r w:rsidRPr="003A0CC3">
        <w:rPr>
          <w:b w:val="0"/>
          <w:snapToGrid w:val="0"/>
          <w:sz w:val="20"/>
        </w:rPr>
        <w:t xml:space="preserve"> 202</w:t>
      </w:r>
      <w:r w:rsidR="001E1E33">
        <w:rPr>
          <w:b w:val="0"/>
          <w:snapToGrid w:val="0"/>
          <w:sz w:val="20"/>
        </w:rPr>
        <w:t>5</w:t>
      </w:r>
      <w:r w:rsidRPr="003A0CC3">
        <w:rPr>
          <w:b w:val="0"/>
          <w:snapToGrid w:val="0"/>
          <w:sz w:val="20"/>
        </w:rPr>
        <w:t xml:space="preserve"> года </w:t>
      </w:r>
      <w:r w:rsidR="00CE596A" w:rsidRPr="003A0CC3">
        <w:rPr>
          <w:b w:val="0"/>
          <w:snapToGrid w:val="0"/>
          <w:sz w:val="20"/>
        </w:rPr>
        <w:t>п</w:t>
      </w:r>
      <w:r w:rsidRPr="003A0CC3">
        <w:rPr>
          <w:b w:val="0"/>
          <w:snapToGrid w:val="0"/>
          <w:sz w:val="20"/>
        </w:rPr>
        <w:t xml:space="preserve">о </w:t>
      </w:r>
      <w:r w:rsidR="001E1E33">
        <w:rPr>
          <w:b w:val="0"/>
          <w:snapToGrid w:val="0"/>
          <w:sz w:val="20"/>
          <w:lang w:val="kk-KZ"/>
        </w:rPr>
        <w:t xml:space="preserve">2 </w:t>
      </w:r>
      <w:proofErr w:type="spellStart"/>
      <w:r w:rsidR="001E1E33">
        <w:rPr>
          <w:b w:val="0"/>
          <w:snapToGrid w:val="0"/>
          <w:sz w:val="20"/>
          <w:lang w:val="kk-KZ"/>
        </w:rPr>
        <w:t>сентября</w:t>
      </w:r>
      <w:proofErr w:type="spellEnd"/>
      <w:r w:rsidR="00CE596A" w:rsidRPr="003A0CC3">
        <w:rPr>
          <w:b w:val="0"/>
          <w:snapToGrid w:val="0"/>
          <w:sz w:val="20"/>
        </w:rPr>
        <w:t xml:space="preserve"> </w:t>
      </w:r>
      <w:r w:rsidRPr="003A0CC3">
        <w:rPr>
          <w:b w:val="0"/>
          <w:snapToGrid w:val="0"/>
          <w:sz w:val="20"/>
        </w:rPr>
        <w:t>202</w:t>
      </w:r>
      <w:r w:rsidR="00F005F8">
        <w:rPr>
          <w:b w:val="0"/>
          <w:snapToGrid w:val="0"/>
          <w:sz w:val="20"/>
        </w:rPr>
        <w:t>5</w:t>
      </w:r>
      <w:r w:rsidRPr="003A0CC3">
        <w:rPr>
          <w:b w:val="0"/>
          <w:snapToGrid w:val="0"/>
          <w:sz w:val="20"/>
        </w:rPr>
        <w:t xml:space="preserve"> года</w:t>
      </w:r>
      <w:r w:rsidR="0081606B" w:rsidRPr="003A0CC3">
        <w:rPr>
          <w:b w:val="0"/>
          <w:sz w:val="20"/>
        </w:rPr>
        <w:t xml:space="preserve">, </w:t>
      </w:r>
      <w:r w:rsidR="00560922">
        <w:rPr>
          <w:b w:val="0"/>
          <w:bCs/>
          <w:sz w:val="20"/>
        </w:rPr>
        <w:t>ЕПН «</w:t>
      </w:r>
      <w:r w:rsidR="00560922">
        <w:rPr>
          <w:b w:val="0"/>
          <w:bCs/>
          <w:sz w:val="20"/>
          <w:lang w:val="en-US"/>
        </w:rPr>
        <w:t>minerals</w:t>
      </w:r>
      <w:r w:rsidR="00560922" w:rsidRPr="00466270">
        <w:rPr>
          <w:b w:val="0"/>
          <w:bCs/>
          <w:sz w:val="20"/>
        </w:rPr>
        <w:t>.</w:t>
      </w:r>
      <w:r w:rsidR="002C1055">
        <w:rPr>
          <w:b w:val="0"/>
          <w:bCs/>
          <w:sz w:val="20"/>
          <w:lang w:val="en-US"/>
        </w:rPr>
        <w:t>e</w:t>
      </w:r>
      <w:r w:rsidR="002C1055" w:rsidRPr="002C1055">
        <w:rPr>
          <w:b w:val="0"/>
          <w:bCs/>
          <w:sz w:val="20"/>
        </w:rPr>
        <w:t>-</w:t>
      </w:r>
      <w:proofErr w:type="spellStart"/>
      <w:r w:rsidR="002C1055">
        <w:rPr>
          <w:b w:val="0"/>
          <w:bCs/>
          <w:sz w:val="20"/>
          <w:lang w:val="en-US"/>
        </w:rPr>
        <w:t>qazyna</w:t>
      </w:r>
      <w:proofErr w:type="spellEnd"/>
      <w:r w:rsidR="00560922" w:rsidRPr="00466270">
        <w:rPr>
          <w:b w:val="0"/>
          <w:bCs/>
          <w:sz w:val="20"/>
        </w:rPr>
        <w:t>.</w:t>
      </w:r>
      <w:proofErr w:type="spellStart"/>
      <w:r w:rsidR="00560922">
        <w:rPr>
          <w:b w:val="0"/>
          <w:bCs/>
          <w:sz w:val="20"/>
          <w:lang w:val="en-US"/>
        </w:rPr>
        <w:t>kz</w:t>
      </w:r>
      <w:proofErr w:type="spellEnd"/>
      <w:r w:rsidR="00560922">
        <w:rPr>
          <w:b w:val="0"/>
          <w:bCs/>
          <w:sz w:val="20"/>
        </w:rPr>
        <w:t>»</w:t>
      </w:r>
      <w:r w:rsidRPr="003A0CC3">
        <w:rPr>
          <w:b w:val="0"/>
          <w:sz w:val="20"/>
        </w:rPr>
        <w:t>.</w:t>
      </w:r>
    </w:p>
    <w:p w14:paraId="1EFC16F7" w14:textId="77777777" w:rsidR="00537732" w:rsidRPr="003A0CC3" w:rsidRDefault="00537732" w:rsidP="00FF41D1">
      <w:pPr>
        <w:pStyle w:val="a3"/>
        <w:suppressAutoHyphens/>
        <w:ind w:left="142" w:firstLine="708"/>
        <w:jc w:val="both"/>
        <w:rPr>
          <w:snapToGrid w:val="0"/>
          <w:sz w:val="20"/>
        </w:rPr>
      </w:pPr>
    </w:p>
    <w:p w14:paraId="4809C7F0" w14:textId="77777777" w:rsidR="00A265AB" w:rsidRPr="003A0CC3" w:rsidRDefault="00084EAB" w:rsidP="00FF41D1">
      <w:pPr>
        <w:pStyle w:val="a3"/>
        <w:suppressAutoHyphens/>
        <w:ind w:left="142" w:firstLine="708"/>
        <w:jc w:val="both"/>
        <w:rPr>
          <w:snapToGrid w:val="0"/>
          <w:sz w:val="20"/>
        </w:rPr>
      </w:pPr>
      <w:r w:rsidRPr="003A0CC3">
        <w:rPr>
          <w:snapToGrid w:val="0"/>
          <w:sz w:val="20"/>
        </w:rPr>
        <w:t xml:space="preserve">2. </w:t>
      </w:r>
      <w:r w:rsidR="00A265AB" w:rsidRPr="003A0CC3">
        <w:rPr>
          <w:snapToGrid w:val="0"/>
          <w:sz w:val="20"/>
        </w:rPr>
        <w:t xml:space="preserve">Основные условия </w:t>
      </w:r>
      <w:proofErr w:type="spellStart"/>
      <w:r w:rsidR="00096A61" w:rsidRPr="003A0CC3">
        <w:rPr>
          <w:snapToGrid w:val="0"/>
          <w:sz w:val="20"/>
          <w:lang w:val="kk-KZ"/>
        </w:rPr>
        <w:t>электронного</w:t>
      </w:r>
      <w:proofErr w:type="spellEnd"/>
      <w:r w:rsidR="00096A61" w:rsidRPr="003A0CC3">
        <w:rPr>
          <w:snapToGrid w:val="0"/>
          <w:sz w:val="20"/>
          <w:lang w:val="kk-KZ"/>
        </w:rPr>
        <w:t xml:space="preserve"> </w:t>
      </w:r>
      <w:r w:rsidR="00D92452" w:rsidRPr="003A0CC3">
        <w:rPr>
          <w:snapToGrid w:val="0"/>
          <w:sz w:val="20"/>
        </w:rPr>
        <w:t>аукциона</w:t>
      </w:r>
      <w:r w:rsidR="00A265AB" w:rsidRPr="003A0CC3">
        <w:rPr>
          <w:snapToGrid w:val="0"/>
          <w:sz w:val="20"/>
        </w:rPr>
        <w:t>:</w:t>
      </w:r>
    </w:p>
    <w:p w14:paraId="3A482398" w14:textId="528BE692" w:rsidR="00A12BEC" w:rsidRDefault="00084EAB" w:rsidP="00FF41D1">
      <w:pPr>
        <w:pStyle w:val="a3"/>
        <w:ind w:left="142" w:firstLine="709"/>
        <w:jc w:val="both"/>
        <w:rPr>
          <w:snapToGrid w:val="0"/>
          <w:sz w:val="20"/>
        </w:rPr>
      </w:pPr>
      <w:r w:rsidRPr="003A0CC3">
        <w:rPr>
          <w:snapToGrid w:val="0"/>
          <w:sz w:val="20"/>
        </w:rPr>
        <w:t xml:space="preserve">2.1. </w:t>
      </w:r>
      <w:r w:rsidR="00C46E85" w:rsidRPr="003A0CC3">
        <w:rPr>
          <w:snapToGrid w:val="0"/>
          <w:sz w:val="20"/>
        </w:rPr>
        <w:t>Информаци</w:t>
      </w:r>
      <w:r w:rsidR="0081606B" w:rsidRPr="003A0CC3">
        <w:rPr>
          <w:snapToGrid w:val="0"/>
          <w:sz w:val="20"/>
        </w:rPr>
        <w:t>я</w:t>
      </w:r>
      <w:r w:rsidR="00C46E85" w:rsidRPr="003A0CC3">
        <w:rPr>
          <w:snapToGrid w:val="0"/>
          <w:sz w:val="20"/>
        </w:rPr>
        <w:t xml:space="preserve"> о территории участка недр</w:t>
      </w:r>
      <w:r w:rsidR="00A12BEC" w:rsidRPr="003A0CC3">
        <w:rPr>
          <w:snapToGrid w:val="0"/>
          <w:sz w:val="20"/>
        </w:rPr>
        <w:t>:</w:t>
      </w:r>
    </w:p>
    <w:p w14:paraId="5C195983" w14:textId="77777777" w:rsidR="00C65E40" w:rsidRDefault="00C65E40" w:rsidP="00FF41D1">
      <w:pPr>
        <w:pStyle w:val="a3"/>
        <w:ind w:left="142" w:firstLine="709"/>
        <w:jc w:val="both"/>
        <w:rPr>
          <w:snapToGrid w:val="0"/>
          <w:sz w:val="20"/>
        </w:rPr>
      </w:pPr>
    </w:p>
    <w:tbl>
      <w:tblPr>
        <w:tblW w:w="1477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446"/>
        <w:gridCol w:w="1276"/>
        <w:gridCol w:w="851"/>
        <w:gridCol w:w="992"/>
        <w:gridCol w:w="567"/>
        <w:gridCol w:w="1843"/>
        <w:gridCol w:w="1984"/>
        <w:gridCol w:w="1559"/>
        <w:gridCol w:w="2234"/>
        <w:gridCol w:w="1594"/>
      </w:tblGrid>
      <w:tr w:rsidR="00C65E40" w:rsidRPr="00C65E40" w14:paraId="14106589" w14:textId="77777777" w:rsidTr="00C65E40">
        <w:trPr>
          <w:trHeight w:val="1028"/>
          <w:jc w:val="center"/>
        </w:trPr>
        <w:tc>
          <w:tcPr>
            <w:tcW w:w="14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BA908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>Перечень территорий участков недр для выдачи лицензии посредством аукциона</w:t>
            </w:r>
          </w:p>
        </w:tc>
      </w:tr>
      <w:tr w:rsidR="00C65E40" w:rsidRPr="00C65E40" w14:paraId="2A374A72" w14:textId="77777777" w:rsidTr="007D0AEF">
        <w:trPr>
          <w:trHeight w:val="37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3F323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372AA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>Название месторождения/ блока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9B48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>Вид операции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BE37C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>Область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2ED14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>Полезное ископаемое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FAB8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E8589C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>Географические координаты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C2494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>Площадь (</w:t>
            </w:r>
            <w:proofErr w:type="spellStart"/>
            <w:r w:rsidRPr="00C65E40">
              <w:rPr>
                <w:b/>
                <w:bCs/>
                <w:sz w:val="22"/>
                <w:szCs w:val="22"/>
              </w:rPr>
              <w:t>кв,км</w:t>
            </w:r>
            <w:proofErr w:type="spellEnd"/>
            <w:r w:rsidRPr="00C65E40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3F552" w14:textId="62533923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 xml:space="preserve">стартовый размер </w:t>
            </w:r>
            <w:proofErr w:type="spellStart"/>
            <w:r w:rsidRPr="00C65E40">
              <w:rPr>
                <w:b/>
                <w:bCs/>
                <w:sz w:val="22"/>
                <w:szCs w:val="22"/>
              </w:rPr>
              <w:t>подрписного</w:t>
            </w:r>
            <w:proofErr w:type="spellEnd"/>
            <w:r w:rsidRPr="00C65E40">
              <w:rPr>
                <w:b/>
                <w:bCs/>
                <w:sz w:val="22"/>
                <w:szCs w:val="22"/>
              </w:rPr>
              <w:t xml:space="preserve"> бонуса (тенге)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6FD11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E40" w:rsidRPr="00C65E40" w14:paraId="0F36AF29" w14:textId="77777777" w:rsidTr="007D0AEF">
        <w:trPr>
          <w:trHeight w:val="75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FC60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4FB0" w14:textId="77777777" w:rsidR="00C65E40" w:rsidRPr="00C65E40" w:rsidRDefault="00C65E40" w:rsidP="00C65E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9CA4F" w14:textId="77777777" w:rsidR="00C65E40" w:rsidRPr="00C65E40" w:rsidRDefault="00C65E40" w:rsidP="00C65E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31B75" w14:textId="77777777" w:rsidR="00C65E40" w:rsidRPr="00C65E40" w:rsidRDefault="00C65E40" w:rsidP="00C65E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1A6B" w14:textId="77777777" w:rsidR="00C65E40" w:rsidRPr="00C65E40" w:rsidRDefault="00C65E40" w:rsidP="00C65E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3637" w14:textId="77777777" w:rsidR="00C65E40" w:rsidRPr="00C65E40" w:rsidRDefault="00C65E40" w:rsidP="00C65E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FB06D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>Северная широта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1446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>Восточная долгота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90A2" w14:textId="77777777" w:rsidR="00C65E40" w:rsidRPr="00C65E40" w:rsidRDefault="00C65E40" w:rsidP="00C65E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A1B" w14:textId="77777777" w:rsidR="00C65E40" w:rsidRPr="00C65E40" w:rsidRDefault="00C65E40" w:rsidP="00C65E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A94" w14:textId="77777777" w:rsidR="00C65E40" w:rsidRPr="00C65E40" w:rsidRDefault="00C65E40" w:rsidP="00C65E40">
            <w:pPr>
              <w:jc w:val="center"/>
              <w:rPr>
                <w:b/>
                <w:bCs/>
                <w:sz w:val="22"/>
                <w:szCs w:val="22"/>
              </w:rPr>
            </w:pPr>
            <w:r w:rsidRPr="00C65E40">
              <w:rPr>
                <w:b/>
                <w:bCs/>
                <w:sz w:val="22"/>
                <w:szCs w:val="22"/>
              </w:rPr>
              <w:t>способ добычи</w:t>
            </w:r>
          </w:p>
        </w:tc>
      </w:tr>
      <w:tr w:rsidR="00C65E40" w:rsidRPr="00C65E40" w14:paraId="2A2B8915" w14:textId="77777777" w:rsidTr="007D0AEF">
        <w:trPr>
          <w:trHeight w:val="33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5EA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432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Каскабулак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AC0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49F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Абайская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2B8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Золотосодержащие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1E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FA2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9' 11,1924"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E22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80° 59' 19,7844"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9B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0,253068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5538C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> </w:t>
            </w:r>
            <w:r w:rsidRPr="00C65E40">
              <w:rPr>
                <w:color w:val="000000"/>
                <w:sz w:val="22"/>
                <w:szCs w:val="22"/>
              </w:rPr>
              <w:t>966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6F696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4321783C" w14:textId="77777777" w:rsidTr="007D0AE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BD5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F90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57A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FCD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5CA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F3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F31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9' 15,4656"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80B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80° 59' 0,5748"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DCD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6428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34E5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3B388677" w14:textId="77777777" w:rsidTr="007D0AE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6FB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71C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F4D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F1D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490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60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F6B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9' 31,4388"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929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80° 59' 26,7468"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27E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018B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1EC7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912442B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4DC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E79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885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4A9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616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23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CDB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9' 14,5368"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D7D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80° 59' 39,4152"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A4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4E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F5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060FA55" w14:textId="77777777" w:rsidTr="007D0AE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D92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D5B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Мамонтовское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AB8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78F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Восточно-Казахстанская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A5A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золото-кварцевые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E6E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2ED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53' 15"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EE4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84° 21' 52"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F84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0,251876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E0978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> </w:t>
            </w:r>
            <w:r w:rsidRPr="00C65E40">
              <w:rPr>
                <w:color w:val="000000"/>
                <w:sz w:val="22"/>
                <w:szCs w:val="22"/>
              </w:rPr>
              <w:t>425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21164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004311E1" w14:textId="77777777" w:rsidTr="007D0AE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8CD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AE4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DC8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72D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A4F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79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CF9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53' 15"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E19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84° 22' 16"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379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997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E47B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ABA5B29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8DB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D9C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D0C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377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57F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3F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6D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52' 58"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3FB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84° 22' 16"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58F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12E3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69AB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D2D40AB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75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A66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137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7A4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B84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9F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839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52' 58"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9F8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84° 21' 52"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F06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A4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F1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3D648A0" w14:textId="77777777" w:rsidTr="007D0AE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C16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773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Каинды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203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117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641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асбест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A5A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204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51' 59"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0BC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3' 17"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C68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0,030236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F4F39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> </w:t>
            </w:r>
            <w:r w:rsidRPr="00C65E40">
              <w:rPr>
                <w:color w:val="000000"/>
                <w:sz w:val="22"/>
                <w:szCs w:val="22"/>
              </w:rPr>
              <w:t>966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32042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42E2AF0D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0A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F7E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475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D0C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5BA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25C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FC1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52' 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F22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3' 25"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812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3B8B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6F9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6C45028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4C3C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4A5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2D2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C51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63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7F3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893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51' 59"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CE7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3' 29"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74E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CF12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F9A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C9ACD91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F0FD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E75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B3E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04C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FCB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E73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B4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51' 55"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C5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3' 21"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4AE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DB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28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9BC1DBC" w14:textId="77777777" w:rsidTr="007D0AE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136F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686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Геофизическое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4AE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5F3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E99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асбест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0DD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FD5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54' 35,79"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DA7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10' 34,65"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966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0,009915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01D23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> </w:t>
            </w:r>
            <w:r w:rsidRPr="00C65E40">
              <w:rPr>
                <w:color w:val="000000"/>
                <w:sz w:val="22"/>
                <w:szCs w:val="22"/>
              </w:rPr>
              <w:t>966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E9ADC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46040F9B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D7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5D7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0D7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B43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29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D36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6D6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54' 37,04"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4DA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10' 38,63"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B01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AF8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AF4F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75AECF7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749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AE8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22D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D2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2B1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44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4D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54' 33,81"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FF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10' 40,85"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785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28C7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43ED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03609F9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6EB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11A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510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177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35D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DAA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4F2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54' 32,54"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745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10' 36,81"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14E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10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E3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33E6C82" w14:textId="77777777" w:rsidTr="007D0AE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83AD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652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Геофизическое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6DA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692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45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асбест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C4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139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52' 59,89"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3DE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12' 39,8"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B92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0,011356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98F3E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D1733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5F3FAF1A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B8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78D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C8C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9F3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AC7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2C0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B7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52' 59,89"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43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12' 44,76"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B0B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FA5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673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C564F1D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578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C32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018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CD3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BF2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0A0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C3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52' 56,22"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BD0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12' 44,68"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F22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7C39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7AC3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0CB96BC3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D30F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952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62F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1D0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D02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871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613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52' 56,23"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198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59° 12' 39,8"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5A7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AC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57F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0002E85D" w14:textId="77777777" w:rsidTr="007D0AEF">
        <w:trPr>
          <w:trHeight w:val="6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0D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463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Промежуточное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13C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9FC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Улытауская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1B2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марганцевые руды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27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84B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2' 30"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CAD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67° 5' 0"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EDE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1,097832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9E641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3013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27BE9499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68B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232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BA3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234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173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91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F08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2' 30"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E6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67° 5' 30"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007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E285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EBFB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B2CE90B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A6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D8F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56E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2B4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942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164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61A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2' 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E2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67° 5' 56"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B68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64AC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EAA6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0C79149F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5EB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59E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C5F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20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4B8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DC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45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1' 45"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3F6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67° 4' 55"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28E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D9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E0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9C40F31" w14:textId="77777777" w:rsidTr="007D0AEF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CED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E9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Тогай-1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038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E59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Карагандинская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081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железная 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DDE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C8D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49° 24' 32.01"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F01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76° 4' 20.01"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66F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0,133256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8FE07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A1EB1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5E523694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BC1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B0C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5D7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823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50E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389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BDF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49° 24' 32.01"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8C2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76° 4' 2.01"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0E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FA0E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E6E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078E0760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BABD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988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A7B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E8C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1D4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CD1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FF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49° 24' 43.90"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147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76° 4' 2.01"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D60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5372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2381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3C5B6FC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928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A4F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C83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AA4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8BF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17B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9BB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49° 24' 43.90"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284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76° 4' 20.00"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1ED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277D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C93F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D898B66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C16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8C4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DBD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4CC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6D0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0C3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B12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49° 24' 32.01"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8D4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76° 4' 20.01"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45C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394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CB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74676EE" w14:textId="77777777" w:rsidTr="007D0AEF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9D4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67E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Тогай-2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157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E08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Карагандинская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74C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железная 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CDE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DE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49° 24' 6.77"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A8D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76° 3' 54.60"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762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0,267377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EAAB6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BDC54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1512C945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7A8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6BD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2F0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809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46B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ED3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636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49° 24' 6.78"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02A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76° 3' 27.30"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1FF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B89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D863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0BA66696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150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EFB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920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001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61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0D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482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49° 24' 22.50"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81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76° 3' 27.30"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C3F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3127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D4A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AA990D6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406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032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222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A36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AF0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E4F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67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49° 24' 22.50"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CB6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76° 3' 54.60"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88D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3FB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C8F1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1C5F8A7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3FC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8D8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7FB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58D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030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2CB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F27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49° 24' 6.77"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DF5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76° 3' 54.60"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39D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F0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24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0D307050" w14:textId="77777777" w:rsidTr="007D0AEF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FD9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DC1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Биркси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C58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F40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Карагандинская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93C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свинец,цинк,серебро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ACE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47B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46° 52' 50"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541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74° 23' 45"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53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1,5319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5E3CE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> </w:t>
            </w:r>
            <w:r w:rsidRPr="00C65E40">
              <w:rPr>
                <w:color w:val="000000"/>
                <w:sz w:val="22"/>
                <w:szCs w:val="22"/>
              </w:rPr>
              <w:t>002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53A6B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1EE440C2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3D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DA1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6E6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B73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A99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2CB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7C6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46° 53' 09"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DCB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74° 23' 02"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86B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7ADB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F3F8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C253632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26D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1A8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F37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826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9E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63D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0E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46° 53' 47"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7FA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74° 23' 38"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742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2C18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7109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53A2C95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EA0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6AB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422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B12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F17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AA8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51A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46° 53' 27"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3B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74° 24' 22"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ACB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58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D2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4BB816D" w14:textId="77777777" w:rsidTr="007D0AEF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D11B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8AA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 xml:space="preserve">Июльское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940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4BB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C69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асбест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41F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D4F4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 xml:space="preserve">49° 2' 21"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B58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 xml:space="preserve">59° 3' 47"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E31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0,026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E51201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949868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1DFDB5E5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0E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4A4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4DA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BA9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F77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38D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97B2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 xml:space="preserve">49° 2' 21"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5CE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 xml:space="preserve">59° 3' 53"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4689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DD5D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1FA5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11F10268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E75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BFB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305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576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673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279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E879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 xml:space="preserve">49° 2' 14"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E35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 xml:space="preserve">59° 3' 53"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C79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9969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200A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73F4B0D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88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27E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4EA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D57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725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AA9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1058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 xml:space="preserve">49° 2' 14"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EFB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 xml:space="preserve">59° 3' 47"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6299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471A7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01EE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8E44470" w14:textId="77777777" w:rsidTr="007D0AEF">
        <w:trPr>
          <w:trHeight w:val="43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339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5FF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Жила 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B26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AB9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Абайская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3E8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 Золото-сульфидные</w:t>
            </w:r>
          </w:p>
          <w:p w14:paraId="7737D0B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Окисленные руды</w:t>
            </w:r>
          </w:p>
          <w:p w14:paraId="334F3EB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 </w:t>
            </w:r>
          </w:p>
          <w:p w14:paraId="0225055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8EF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E5A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42' 43,93"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45A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81° 38' 15,33"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1FE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0,1275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9D29F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60F00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77F391BD" w14:textId="77777777" w:rsidTr="007D0AEF">
        <w:trPr>
          <w:trHeight w:val="48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29A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782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635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BAC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55F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86E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8C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42' 59,96"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A2B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81° 37' 49,2"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3DC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A8EB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26AB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4EFD0D8" w14:textId="77777777" w:rsidTr="007D0AEF">
        <w:trPr>
          <w:trHeight w:val="18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FB8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DA8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7C9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210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A1F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AF4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B8D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43' 3,96"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001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81° 37' 54,79"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6E3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6F12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D1FF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8928676" w14:textId="77777777" w:rsidTr="007D0AEF">
        <w:trPr>
          <w:trHeight w:val="107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C5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CDD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96B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834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3FB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322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314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42' 48,04"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373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81° 38' 22"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7C0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9E6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C3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E43A7DF" w14:textId="77777777" w:rsidTr="007D0AEF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341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F3F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Ново-Березовское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A7D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BE3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ВКО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194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Полиметаллические руды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34A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CAE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19' 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8FA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13' 0"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FF2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1,295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210EB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13EB8C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09311FC0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005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BEE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9D3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70B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D9E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B50B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B33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19' 11,576"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30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13' 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614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2F1C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24B5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373ACE6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5B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DE5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B08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027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27E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AFFD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DD8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19' 8,2"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D6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13' 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153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41D6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7B47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5751825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C1B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018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DB3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46F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39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1821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0F0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22,22"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D1C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13' 49,47"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005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F66B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928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949D0CD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B4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3CB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46F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B0C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3CE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41A6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828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11,07"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A68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13' 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2E7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24A6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CE35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C91014E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26C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A0F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5F4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F31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CFE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C7D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1A0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44,6"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B2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12' 52,9"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351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39BD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EC96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0E52731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07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EAF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92A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C0A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773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46E1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3EC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19' 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C99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12' 20,59"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6EA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89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00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BF075A5" w14:textId="77777777" w:rsidTr="007D0AEF">
        <w:trPr>
          <w:trHeight w:val="43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1D886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85C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Болдыколь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7CDA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8B1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Абайская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8C4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золото (Коры выветривания)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A19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F15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51"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9E1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78° 46' 0"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4E6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0,339754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5494C3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FCE52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6DFE77B1" w14:textId="77777777" w:rsidTr="007D0AEF">
        <w:trPr>
          <w:trHeight w:val="43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DF84F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BBF7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D577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0D67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00DC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C1B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551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56,39"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EB0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78° 46' 19,89"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17B0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9B5A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B8A8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C011682" w14:textId="77777777" w:rsidTr="007D0AEF">
        <w:trPr>
          <w:trHeight w:val="43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2BDE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C49D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8BD4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22B4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31E8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214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F95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36,27"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2FF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78° 46' 33,11"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EA4E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CB6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DD85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C5B61A6" w14:textId="77777777" w:rsidTr="007D0AEF">
        <w:trPr>
          <w:trHeight w:val="43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96D1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9F81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09A0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1AD1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9840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B70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F05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30,05"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219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78° 46' 8,08"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7EF8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DC45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5E4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6AE0810" w14:textId="77777777" w:rsidTr="007D0AEF">
        <w:trPr>
          <w:trHeight w:val="43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E078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4B2C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BF84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0902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762F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710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8F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43"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3C0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78° 46' 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C5FC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6479C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A1224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397275D" w14:textId="77777777" w:rsidTr="007D0AEF">
        <w:trPr>
          <w:trHeight w:val="6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78461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0ED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Загадка уч.                                            (</w:t>
            </w:r>
            <w:proofErr w:type="spellStart"/>
            <w:r w:rsidRPr="00C65E40">
              <w:rPr>
                <w:color w:val="000000"/>
                <w:sz w:val="22"/>
                <w:szCs w:val="22"/>
              </w:rPr>
              <w:t>Бакырчикское</w:t>
            </w:r>
            <w:proofErr w:type="spellEnd"/>
            <w:r w:rsidRPr="00C65E40">
              <w:rPr>
                <w:color w:val="000000"/>
                <w:sz w:val="22"/>
                <w:szCs w:val="22"/>
              </w:rPr>
              <w:t xml:space="preserve"> рудное поле)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E99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AC3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Абайская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6ED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 Золото-сульфидные</w:t>
            </w:r>
          </w:p>
          <w:p w14:paraId="2F676AA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Окисленные руды</w:t>
            </w:r>
          </w:p>
          <w:p w14:paraId="2D72564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35E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0E5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43' 9,31"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223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81° 31' 41,44"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3BD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1,268585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DD1FA4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B7C1DF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18AAC626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DD3F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282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7662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6A6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784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63C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F8B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43' 9,7"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F36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81° 32' 55"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7802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D278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3009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10F05ED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06E1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CD48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2D4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449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72B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3EE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355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43' 6,8"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AD3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81° 32' 56,9"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EF1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E36D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AC40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9B8AB68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3369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1B1B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CA80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04D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507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290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705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43' 9,7"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BD6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81° 33' 3,8"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05A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B1E2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09E6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00652028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4892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E64E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0B8B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5DE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4D9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AE0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A9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43' 9,91"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81E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81° 33' 20,42"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E811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A61C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72CF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9DA8364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F4DE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CF8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4B8D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11A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361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FFC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52A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42' 49,58"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DD0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81° 33' 21,6"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C9DD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F95A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CCDA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306F642" w14:textId="77777777" w:rsidTr="007D0AEF">
        <w:trPr>
          <w:trHeight w:val="42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F799B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06D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AC7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0F71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630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FC5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1AF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42' 48,08"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F21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81° 31' 41,8"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7071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898F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0DC7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3D0E241" w14:textId="77777777" w:rsidTr="007D0AEF">
        <w:trPr>
          <w:trHeight w:val="49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2215D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FCF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Березовское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99B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FE7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ВКО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CDC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Полиметаллические руды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48F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834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16' 52,18"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EAB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14' 42,83"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CB0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2,817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551BB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14461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7BAE0C37" w14:textId="77777777" w:rsidTr="007D0AEF">
        <w:trPr>
          <w:trHeight w:val="49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4968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8F3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4063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DA1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D4E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99F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252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16' 19,22"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088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13' 58,9"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FCF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1BA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F5E3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6A4B4A8" w14:textId="77777777" w:rsidTr="007D0AEF">
        <w:trPr>
          <w:trHeight w:val="49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7889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4D2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1A7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756D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645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CB8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E29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16' 50,97"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773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12' 59,01"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E6E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65E4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AC64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894B45C" w14:textId="77777777" w:rsidTr="007D0AEF">
        <w:trPr>
          <w:trHeight w:val="49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3735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901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69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F0D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588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11C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E35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17' 14,16"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673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12' 29,36"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693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E703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2D72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155AF90A" w14:textId="77777777" w:rsidTr="007D0AEF">
        <w:trPr>
          <w:trHeight w:val="49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7E1F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E76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1B9E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6B2E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B3BA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BAA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60D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17' 34,75"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0F3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12' 58,84"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BD63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6E3A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7B94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A78E552" w14:textId="77777777" w:rsidTr="007D0AEF">
        <w:trPr>
          <w:trHeight w:val="284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10A30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94A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Батамшинское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164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165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9C7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A614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87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32' 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ACE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15' 19"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13C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4,978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E2BA0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072DE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54144F72" w14:textId="77777777" w:rsidTr="007D0AEF">
        <w:trPr>
          <w:trHeight w:val="27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252A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499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E63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CD4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16D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DC2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1BD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33' 29"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908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15' 19"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CD68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E2FA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6E38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CC6017D" w14:textId="77777777" w:rsidTr="007D0AEF">
        <w:trPr>
          <w:trHeight w:val="26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89D3C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D1F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383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314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08F0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C647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63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33' 29"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49E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17' 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82D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0A29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93F1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F357E5E" w14:textId="77777777" w:rsidTr="007D0AEF">
        <w:trPr>
          <w:trHeight w:val="42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3F1CD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013B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085C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915A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FC8B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4A8D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2F9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32' 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BF3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17' 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9BC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13CF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CB84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3AB1136" w14:textId="77777777" w:rsidTr="007D0AEF">
        <w:trPr>
          <w:trHeight w:val="49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3D8D1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033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Шелектинское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613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62E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35A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4F33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D9E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25'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156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13' 7"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3FB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3,656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2845DF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B16C5B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4AEE7F73" w14:textId="77777777" w:rsidTr="007D0AEF">
        <w:trPr>
          <w:trHeight w:val="49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00C6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7F5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281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0BB0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7F4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716D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2C7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25' 57,68"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FD8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13' 7"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4EB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E2D6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FCD2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6D0CE82" w14:textId="77777777" w:rsidTr="007D0AEF">
        <w:trPr>
          <w:trHeight w:val="49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C4BA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F63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B72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5A3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BC99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0894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6AB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25' 57,68"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C73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14' 58"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5F2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F307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32D6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3024BA45" w14:textId="77777777" w:rsidTr="007D0AEF">
        <w:trPr>
          <w:trHeight w:val="49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F3D1F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8BDA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99D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DBC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50E9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2C1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5C0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25' 27,15"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0F7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14' 58"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95EC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5357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0A27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A4EA90B" w14:textId="77777777" w:rsidTr="007D0AEF">
        <w:trPr>
          <w:trHeight w:val="49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AAE2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7D3C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4495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81F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BCE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E60D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65D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25'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AA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14' 43,17"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4D27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B82C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54B8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34B4D097" w14:textId="77777777" w:rsidTr="007D0AEF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B7FDA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2C9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Чуулдак</w:t>
            </w:r>
            <w:proofErr w:type="spellEnd"/>
            <w:r w:rsidRPr="00C65E40">
              <w:rPr>
                <w:color w:val="000000"/>
                <w:sz w:val="22"/>
                <w:szCs w:val="22"/>
              </w:rPr>
              <w:t xml:space="preserve">, участок 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20B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96E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B29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марганец,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590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1E2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39' 8,79"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E2C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39' 19,78"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155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0,124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5582F5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31C6E0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3D8D39AC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2FB7D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69A9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564D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9E7E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2E01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C85C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544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39' 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C9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39' 17,47"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2756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F191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20F9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00EC3E9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A543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D04C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C9DC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CEB0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227F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40B3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362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39' 8,63"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8BA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39' 0,12"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86D8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F7DC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A41E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CCEB746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E93B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4C32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0289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28FE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8A48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DC88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E74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39' 18,71"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F29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39' 0,13"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9D26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4ACEC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EB9C0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061E62C1" w14:textId="77777777" w:rsidTr="007D0AEF">
        <w:trPr>
          <w:trHeight w:val="7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9F1B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BC6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proofErr w:type="spellStart"/>
            <w:r w:rsidRPr="00C65E40">
              <w:rPr>
                <w:sz w:val="22"/>
                <w:szCs w:val="22"/>
              </w:rPr>
              <w:t>Чанды-Булак</w:t>
            </w:r>
            <w:proofErr w:type="spellEnd"/>
            <w:r w:rsidRPr="00C65E40">
              <w:rPr>
                <w:sz w:val="22"/>
                <w:szCs w:val="22"/>
              </w:rPr>
              <w:t xml:space="preserve"> уч.(</w:t>
            </w:r>
            <w:proofErr w:type="spellStart"/>
            <w:r w:rsidRPr="00C65E40">
              <w:rPr>
                <w:sz w:val="22"/>
                <w:szCs w:val="22"/>
              </w:rPr>
              <w:t>р.Кальджир</w:t>
            </w:r>
            <w:proofErr w:type="spellEnd"/>
            <w:r w:rsidRPr="00C65E40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502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DFB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ВКО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9EF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Россыпь золота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2CC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310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34,44"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A5B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18' 57,09"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5FE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3,507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FA569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D8B18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5CDEB56D" w14:textId="77777777" w:rsidTr="007D0AEF">
        <w:trPr>
          <w:trHeight w:val="84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52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D39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F29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92C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B9C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E1B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EC3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17,39"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B43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18' 59,03"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E78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758E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A392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564BD14" w14:textId="77777777" w:rsidTr="007D0AEF">
        <w:trPr>
          <w:trHeight w:val="82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FBE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969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4E1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5CD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619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C96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5AD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18,47"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CFD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18' 25,95"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D1E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D701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26AB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C92DBF0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6DD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53A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6C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A64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6CF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A11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7B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12,08"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2A3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17' 51,9"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6F4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573D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4ED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6E62485" w14:textId="77777777" w:rsidTr="007D0AEF">
        <w:trPr>
          <w:trHeight w:val="41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386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22A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4D4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B85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E51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0E2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DE9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13,36"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25A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17' 13,37"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D5C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EEF6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39C7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976A683" w14:textId="77777777" w:rsidTr="007D0AEF">
        <w:trPr>
          <w:trHeight w:val="26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15B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37C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BF2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257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22F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858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E0F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16,75"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2C4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16' 55,71"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FFA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B862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6A57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269DD90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91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179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5D6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952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D7A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D74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F44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5,47"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D25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15' 58,55"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DE5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EEB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FD3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0CAF3E9" w14:textId="77777777" w:rsidTr="007D0AEF">
        <w:trPr>
          <w:trHeight w:val="41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8CF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CDA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5C0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5D9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BE1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9BE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AA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6,75"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E46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15' 37,35"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97F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FAAE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BA87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E6DCEA8" w14:textId="77777777" w:rsidTr="007D0AEF">
        <w:trPr>
          <w:trHeight w:val="27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163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736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035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F5C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811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B52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C34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14,21"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7AE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15' 15,53"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545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693C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058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45FDC814" w14:textId="77777777" w:rsidTr="007D0AEF">
        <w:trPr>
          <w:trHeight w:val="26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C8F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8B1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940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6E0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919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AE5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20F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6,96"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6F2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14' 55,93"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0E7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A1F2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F38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1740AE7" w14:textId="77777777" w:rsidTr="007D0AEF">
        <w:trPr>
          <w:trHeight w:val="31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840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D57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BD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110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622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805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D9F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5,68"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519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14' 42,76"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0A4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A477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96B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6E852691" w14:textId="77777777" w:rsidTr="007D0AEF">
        <w:trPr>
          <w:trHeight w:val="2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15A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E04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404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F11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88A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360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9AE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7,6"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AE5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14' 21,57"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58E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AAE8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70AC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E923067" w14:textId="77777777" w:rsidTr="007D0AEF">
        <w:trPr>
          <w:trHeight w:val="53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45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997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A6F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676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44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A6C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29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27' 54,41"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22D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13' 50,11"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4A1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CD52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965C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1AE0DE6" w14:textId="77777777" w:rsidTr="007D0AEF">
        <w:trPr>
          <w:trHeight w:val="29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A03B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D5D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943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C63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E3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0E6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1C0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27' 38,01"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CCA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12' 47,48"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09C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AA20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5FFA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EBA87E4" w14:textId="77777777" w:rsidTr="007D0AEF">
        <w:trPr>
          <w:trHeight w:val="34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50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C3F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03A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D45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E48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DD3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B20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27' 35,38"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1DC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12' 26,025"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FD3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9CB9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3AC0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A11AED6" w14:textId="77777777" w:rsidTr="007D0AEF">
        <w:trPr>
          <w:trHeight w:val="41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146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FCA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283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DEB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E68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816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C9A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27' 44,6"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C99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12' 27,26"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743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FD54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5B01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C5497A4" w14:textId="77777777" w:rsidTr="007D0AEF">
        <w:trPr>
          <w:trHeight w:val="70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15F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96D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CEC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BC1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462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F57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7D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27' 54,82"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68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12' 51,33"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86D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24BE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7070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67006337" w14:textId="77777777" w:rsidTr="007D0AEF">
        <w:trPr>
          <w:trHeight w:val="69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461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E68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954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76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721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462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0F2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5,47"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219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13' 45,92"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7B7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C72D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FA02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6EF56F20" w14:textId="77777777" w:rsidTr="007D0AEF">
        <w:trPr>
          <w:trHeight w:val="69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2DD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6A6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787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49A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30E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18A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DAB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19,51"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8C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14' 15,47"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E6C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EE0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A58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03A9F8D" w14:textId="77777777" w:rsidTr="007D0AEF">
        <w:trPr>
          <w:trHeight w:val="69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04F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C97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50C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339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27E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B34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DB7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19,91"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96A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14' 22,53"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15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B7DC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4D19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61FF7E55" w14:textId="77777777" w:rsidTr="007D0AEF">
        <w:trPr>
          <w:trHeight w:val="57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8F2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CE7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B64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3A2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AFC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355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3DF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16,54"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08E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14' 47,26"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FCB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7521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622B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2E9EDEB" w14:textId="77777777" w:rsidTr="007D0AEF">
        <w:trPr>
          <w:trHeight w:val="55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735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E97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1C5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686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1A5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F01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BD2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25,95"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8BD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15' 7,07"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591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12C2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7D6D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11BDC7BD" w14:textId="77777777" w:rsidTr="007D0AEF">
        <w:trPr>
          <w:trHeight w:val="68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4DB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F02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AC6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F4D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BA9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34A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1B8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26,76"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CAC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15' 14"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0C0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75D8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CC63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9A85F31" w14:textId="77777777" w:rsidTr="007D0AEF">
        <w:trPr>
          <w:trHeight w:val="71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4C4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A5C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357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CC1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F24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C9A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5A5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19,74"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E0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15' 37,03"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9AF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A8A1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F3D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FB2B23F" w14:textId="77777777" w:rsidTr="007D0AEF">
        <w:trPr>
          <w:trHeight w:val="69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8F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C65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4DC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9D8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61F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233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DBE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29,11"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295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16' 50,25"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5CB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6090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6499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DC6C6AB" w14:textId="77777777" w:rsidTr="007D0AEF">
        <w:trPr>
          <w:trHeight w:val="70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D2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6B2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BD2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DF3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830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281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03A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28' 28,48"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9BC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85° 17' 56,09"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EC6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C4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5D9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7FD3B50" w14:textId="77777777" w:rsidTr="007D0AEF">
        <w:trPr>
          <w:trHeight w:val="7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734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268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 xml:space="preserve">Большая </w:t>
            </w:r>
            <w:proofErr w:type="spellStart"/>
            <w:r w:rsidRPr="00C65E40">
              <w:rPr>
                <w:sz w:val="22"/>
                <w:szCs w:val="22"/>
              </w:rPr>
              <w:t>Буконь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408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C20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ВКО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314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Россыпь золота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529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669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3' 49,7"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9DF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49' 6,28"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41A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1,419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85A37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4DC718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535CD36B" w14:textId="77777777" w:rsidTr="007D0AEF">
        <w:trPr>
          <w:trHeight w:val="71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470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EA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2E9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C42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E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1B5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380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3' 23,71"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A46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49' 9,93"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F10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ADC8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A32D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7EAA960" w14:textId="77777777" w:rsidTr="007D0AEF">
        <w:trPr>
          <w:trHeight w:val="69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98FF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426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6C7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058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958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6B6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A8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2' 25,6"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6FA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48' 33,5"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0EA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9938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D75B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62A78B49" w14:textId="77777777" w:rsidTr="007D0AEF">
        <w:trPr>
          <w:trHeight w:val="28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C04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867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43D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A44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AA0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FE7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54A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2' 10,64"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603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48' 30,125"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0E7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BD7A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E1B3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4C2D4255" w14:textId="77777777" w:rsidTr="007D0AEF">
        <w:trPr>
          <w:trHeight w:val="13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5C1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BFC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7AC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DD1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890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C5C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98D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2' 8,38"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74C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48' 3,95"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D09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BDF5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3F15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889926D" w14:textId="77777777" w:rsidTr="007D0AEF">
        <w:trPr>
          <w:trHeight w:val="29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A08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393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4C5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C9D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69A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84D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E22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2' 36,97"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52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82° 48' 11,1"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A7F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05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E6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19245FB" w14:textId="77777777" w:rsidTr="007D0AEF">
        <w:trPr>
          <w:trHeight w:val="27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3401B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3D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Харьковское (</w:t>
            </w:r>
            <w:proofErr w:type="spellStart"/>
            <w:r w:rsidRPr="00C65E40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C65E40">
              <w:rPr>
                <w:color w:val="000000"/>
                <w:sz w:val="22"/>
                <w:szCs w:val="22"/>
              </w:rPr>
              <w:t xml:space="preserve"> 1 и 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61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BCD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Костанайская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22F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уголь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A45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71E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19' 47,6"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91C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64° 27' 56,8"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47F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6,023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C8D68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DB853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593A804A" w14:textId="77777777" w:rsidTr="007D0AEF">
        <w:trPr>
          <w:trHeight w:val="26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36E1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38C9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5A96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2D9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B01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9CA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4F2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19' 9,7"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18E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64° 28' 52,3"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178E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778E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6FB7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18C632C" w14:textId="77777777" w:rsidTr="007D0AEF">
        <w:trPr>
          <w:trHeight w:val="271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8723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2B84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E8F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3B4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3981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666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D6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17' 45,97"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60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64° 28' 21,8"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8B4B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A308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415F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EC141D1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58E2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AB80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17EF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08E9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24E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31E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946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18' 19,1"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2EA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64° 26' 13,6"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0750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70AC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6323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74A988D" w14:textId="77777777" w:rsidTr="007D0AEF">
        <w:trPr>
          <w:trHeight w:val="27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6E6F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4E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Харьковское (</w:t>
            </w:r>
            <w:proofErr w:type="spellStart"/>
            <w:r w:rsidRPr="00C65E40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C65E40">
              <w:rPr>
                <w:color w:val="000000"/>
                <w:sz w:val="22"/>
                <w:szCs w:val="22"/>
              </w:rPr>
              <w:t xml:space="preserve"> 3 и 4)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B547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5CE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BCD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C47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E77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18' 19,1"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D9C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64° 26' 13,6"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821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9,72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B6B9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A65A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2598E40" w14:textId="77777777" w:rsidTr="007D0AEF">
        <w:trPr>
          <w:trHeight w:val="27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B2DD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9878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801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BCCC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6AC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194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CA3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17' 45,97"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C7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64° 28' 21,8"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CE8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29A5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F8C2E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692B6D8C" w14:textId="77777777" w:rsidTr="007D0AEF">
        <w:trPr>
          <w:trHeight w:val="27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31CE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8496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771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820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40D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EF7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B2B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16' 2,9"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040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64° 27' 42,8"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6F8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7F4E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E76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3A200E82" w14:textId="77777777" w:rsidTr="007D0AEF">
        <w:trPr>
          <w:trHeight w:val="26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670B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E388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610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C04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697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D5D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852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17' 2,5"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264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64° 24' 46,7"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05EB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E308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87EA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AFAF942" w14:textId="77777777" w:rsidTr="007D0AEF">
        <w:trPr>
          <w:trHeight w:val="426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D9676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633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proofErr w:type="spellStart"/>
            <w:r w:rsidRPr="00C65E40">
              <w:rPr>
                <w:sz w:val="22"/>
                <w:szCs w:val="22"/>
              </w:rPr>
              <w:t>Акшокы</w:t>
            </w:r>
            <w:proofErr w:type="spellEnd"/>
            <w:r w:rsidRPr="00C65E40">
              <w:rPr>
                <w:sz w:val="22"/>
                <w:szCs w:val="22"/>
              </w:rPr>
              <w:t xml:space="preserve"> III (Западная жила)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5A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0D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proofErr w:type="spellStart"/>
            <w:r w:rsidRPr="00C65E40">
              <w:rPr>
                <w:sz w:val="22"/>
                <w:szCs w:val="22"/>
              </w:rPr>
              <w:t>Улытау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CAD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жильный кварц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DC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B17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45,91"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89A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43' 41,14"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82D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0,016035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2359C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37F69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7111FB63" w14:textId="77777777" w:rsidTr="007D0AEF">
        <w:trPr>
          <w:trHeight w:val="40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937FC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B02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16A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68F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DDD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C7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95F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45,84"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4AE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43' 48,76"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5B2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B09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1B7B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DAE65C6" w14:textId="77777777" w:rsidTr="007D0AEF">
        <w:trPr>
          <w:trHeight w:val="40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5F43B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719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BF3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898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029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85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198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42,73"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65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43' 48,61"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84F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8153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34AE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69EACE61" w14:textId="77777777" w:rsidTr="007D0AEF">
        <w:trPr>
          <w:trHeight w:val="42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34A8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D31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31A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EB0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41D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E9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EA7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42,44"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A1A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43' 40,94"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ABD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BA88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72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3F22AE1" w14:textId="77777777" w:rsidTr="007D0AEF">
        <w:trPr>
          <w:trHeight w:val="40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C43F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33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proofErr w:type="spellStart"/>
            <w:r w:rsidRPr="00C65E40">
              <w:rPr>
                <w:sz w:val="22"/>
                <w:szCs w:val="22"/>
              </w:rPr>
              <w:t>Акшокы</w:t>
            </w:r>
            <w:proofErr w:type="spellEnd"/>
            <w:r w:rsidRPr="00C65E40">
              <w:rPr>
                <w:sz w:val="22"/>
                <w:szCs w:val="22"/>
              </w:rPr>
              <w:t xml:space="preserve"> III (Восточная жила)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BC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64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proofErr w:type="spellStart"/>
            <w:r w:rsidRPr="00C65E40">
              <w:rPr>
                <w:sz w:val="22"/>
                <w:szCs w:val="22"/>
              </w:rPr>
              <w:t>Улытау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A6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жильный кварц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B23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68D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56,86"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A6B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44' 16,07"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C30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0,187801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568A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FD42A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27DB8A8A" w14:textId="77777777" w:rsidTr="007D0AEF">
        <w:trPr>
          <w:trHeight w:val="271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3AE1C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671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1EE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17D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C5C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783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33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59,94"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FCC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44' 22,5"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620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23FD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756D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AFCECBC" w14:textId="77777777" w:rsidTr="007D0AEF">
        <w:trPr>
          <w:trHeight w:val="28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EA37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726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9E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D3D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10E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FA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A42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59,39"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318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44' 28,78"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A99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3ADE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31D6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E6A9FF8" w14:textId="77777777" w:rsidTr="007D0AEF">
        <w:trPr>
          <w:trHeight w:val="266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2D81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DB7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7B9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262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8FA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3D4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973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55,82"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12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44' 37,26"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D48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C2AF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8289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4781FB2" w14:textId="77777777" w:rsidTr="007D0AEF">
        <w:trPr>
          <w:trHeight w:val="26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7C8E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4D2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F2B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FB8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C06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6FD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299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54,49"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D01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44' 48,82"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F5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68DA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25B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8D050A5" w14:textId="77777777" w:rsidTr="007D0AEF">
        <w:trPr>
          <w:trHeight w:val="71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4C24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37F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4AC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9F6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C86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C6E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059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56,02"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9B1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44' 59,36"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FA7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7D43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611A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B284F11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2920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BFF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C4D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6E7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1A8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845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A22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52,74"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3E0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45' 0,56"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C71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2C0A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5E96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A21D6C8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E04A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A34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A2C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A18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829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F73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6F7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50,02"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258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44' 49,73"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072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E81B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20AB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1A49F0A1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9C1B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B4D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85D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FB2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82B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045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518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51,31"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463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44' 45,08"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4DA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1BBF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46EC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1FB978B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1168C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CC5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99B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F9B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8FD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D57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41D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46,32"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FE5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44' 26,14"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C6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BA29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9486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7B01ECC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1A0B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51A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CD2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437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D33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A3C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DBB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49,53"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F3E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44' 26,33"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6DC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DBC0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3CDE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47EA34EF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A2AD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2C7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60B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38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D47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D9C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A85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48° 17' 50,44"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497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66° 44' 18,52"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C3C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02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34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C1848C1" w14:textId="77777777" w:rsidTr="007D0AEF">
        <w:trPr>
          <w:trHeight w:val="431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D84F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23.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21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Щербаковское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B68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4AA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10C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E79A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1A4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50° 23' 14"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8E2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58° 16' 48"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9D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1,973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2E8DB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FF66D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7E1A31CC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BCC0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55E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224F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1958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4B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A0B4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7F2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50° 24' 15"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E02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58° 16' 48"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125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E1A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AD78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CCE40CA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5595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05C2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C3B4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BF1D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951B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FE0E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8D9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50° 24' 15"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7C4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58° 17' 41"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8B2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35B0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75CC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33552A72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855B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CCFC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CDD8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D5F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235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CC7A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513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50° 23' 14"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CAD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58° 17' 41"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BEF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73B2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44C6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2FA302D" w14:textId="77777777" w:rsidTr="007D0AEF">
        <w:trPr>
          <w:trHeight w:val="511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355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24.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52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ТМО Шламонакопители №1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F5E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50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Восточн</w:t>
            </w:r>
            <w:r w:rsidRPr="00C65E40">
              <w:rPr>
                <w:color w:val="000000"/>
                <w:sz w:val="22"/>
                <w:szCs w:val="22"/>
              </w:rPr>
              <w:lastRenderedPageBreak/>
              <w:t>о-Казахстанская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E5F10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lastRenderedPageBreak/>
              <w:t xml:space="preserve"> Золото, свинец, цинк, </w:t>
            </w:r>
            <w:r w:rsidRPr="00C65E40">
              <w:rPr>
                <w:color w:val="000000"/>
                <w:sz w:val="22"/>
                <w:szCs w:val="22"/>
              </w:rPr>
              <w:lastRenderedPageBreak/>
              <w:t>медь, серебро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AA0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F02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36.00"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4D6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18.00"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5F1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0,086052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A737C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> </w:t>
            </w:r>
            <w:r w:rsidRPr="00C65E40">
              <w:rPr>
                <w:color w:val="000000"/>
                <w:sz w:val="22"/>
                <w:szCs w:val="22"/>
              </w:rPr>
              <w:t>505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13283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56EC342C" w14:textId="77777777" w:rsidTr="007D0AEF">
        <w:trPr>
          <w:trHeight w:val="40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70DBC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A18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067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5138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EB8F3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208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605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38.00"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A5A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17.00"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D7C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8AF0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FC4C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6E1FF29" w14:textId="77777777" w:rsidTr="007D0AEF">
        <w:trPr>
          <w:trHeight w:val="42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A52D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8567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2AE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389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9A9E3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E91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D3A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43.00"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4FC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21.00"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BDE3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91B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DF2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BA0A360" w14:textId="77777777" w:rsidTr="007D0AEF">
        <w:trPr>
          <w:trHeight w:val="56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6794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40C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F8A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D68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9785B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3EF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FA6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41.00"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755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29.00"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CF7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026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03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106A891" w14:textId="77777777" w:rsidTr="007D0AEF">
        <w:trPr>
          <w:trHeight w:val="412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888B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E10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533D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98D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0147B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5E7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DD2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40.00"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573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38.00"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CE3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B4AD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35C3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73CD0B6" w14:textId="77777777" w:rsidTr="007D0AEF">
        <w:trPr>
          <w:trHeight w:val="40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D87B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299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6E6E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51D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B051E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233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63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37.00"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F79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36.00"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07C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3D4B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3F50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4AD5210" w14:textId="77777777" w:rsidTr="007D0AEF">
        <w:trPr>
          <w:trHeight w:val="42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F99A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823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51D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CB6F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E3D4E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A47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6CE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36.00"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8CD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37.00"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547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8377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E9C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C8AE15B" w14:textId="77777777" w:rsidTr="007D0AEF">
        <w:trPr>
          <w:trHeight w:val="416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1FB9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B5A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A88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FDB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5237A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71B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B1A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32.00"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897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34.00"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F172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7FEB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4401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5DBC79B" w14:textId="77777777" w:rsidTr="007D0AEF">
        <w:trPr>
          <w:trHeight w:val="421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452B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736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BA4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BC03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B9949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F8F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02D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31.00"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7CD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28.00"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5D2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28B5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713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3375CFF9" w14:textId="77777777" w:rsidTr="007D0AEF">
        <w:trPr>
          <w:trHeight w:val="41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57ED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EFC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E477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4D1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0323E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07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1E2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32.00"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C03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27.00"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A372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37A3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5352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148BCF8" w14:textId="77777777" w:rsidTr="007D0AEF">
        <w:trPr>
          <w:trHeight w:val="41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8480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A30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709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5748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7320F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EAE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8C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36.00"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727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26.00"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2A2A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62BC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9F56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EAEF7AB" w14:textId="77777777" w:rsidTr="007D0AEF">
        <w:trPr>
          <w:trHeight w:val="27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671A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DB6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6C53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E86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8B9E1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EC8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0EF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36.00"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349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18.00"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4FA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8981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0321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CA4AD4E" w14:textId="77777777" w:rsidTr="007D0AEF">
        <w:trPr>
          <w:trHeight w:val="37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4E5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25.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073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ТМО Шламонакопители №2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F90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891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Восточно-Казахстанская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016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 Золото, свинец, цинк, медь, серебро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0F3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085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26.00"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ED1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29.00"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721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0,052014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390B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> </w:t>
            </w:r>
            <w:r w:rsidRPr="00C65E40">
              <w:rPr>
                <w:color w:val="000000"/>
                <w:sz w:val="22"/>
                <w:szCs w:val="22"/>
              </w:rPr>
              <w:t>602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E274B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6FC588EB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969D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E5B8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747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635A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010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E82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B5D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31.00"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DFD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31.00"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067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7D8C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3CE7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0CBD4CD0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294B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CEF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423E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97D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5E9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6D6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BD1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32.00"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0FC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33.00"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7C31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3922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A013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42CDA3F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8730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6E2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476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ED4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831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120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7C2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31.00"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A31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38.00"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848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D7E6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786D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92133FF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D6B3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1B8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028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ABC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1C3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DD1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B24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40.00"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BEA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45.00"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318B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7C44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0A5A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3F3EB611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4763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AE6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AE65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426B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D5B4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5EE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5D5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36.00"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DC5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53.00"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EA3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3720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9A6B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42321C0" w14:textId="77777777" w:rsidTr="007D0AEF">
        <w:trPr>
          <w:trHeight w:val="57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B8B8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3D23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851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5440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B2C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891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F62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50° 15' 26.00"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F1B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83° 21' 29.00"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3E8D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72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BE6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7E74CB6" w14:textId="77777777" w:rsidTr="007D0AEF">
        <w:trPr>
          <w:trHeight w:val="337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710F" w14:textId="77777777" w:rsidR="00C65E40" w:rsidRPr="00C65E40" w:rsidRDefault="00C65E40" w:rsidP="00C65E40">
            <w:pPr>
              <w:rPr>
                <w:sz w:val="22"/>
                <w:szCs w:val="22"/>
                <w:lang w:val="en-US"/>
              </w:rPr>
            </w:pPr>
            <w:r w:rsidRPr="00C65E40">
              <w:rPr>
                <w:sz w:val="22"/>
                <w:szCs w:val="22"/>
                <w:lang w:val="en-US"/>
              </w:rPr>
              <w:t>26.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09A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proofErr w:type="spellStart"/>
            <w:r w:rsidRPr="00C65E40">
              <w:rPr>
                <w:sz w:val="22"/>
                <w:szCs w:val="22"/>
              </w:rPr>
              <w:t>Челак</w:t>
            </w:r>
            <w:proofErr w:type="spellEnd"/>
            <w:r w:rsidRPr="00C65E40">
              <w:rPr>
                <w:sz w:val="22"/>
                <w:szCs w:val="22"/>
              </w:rPr>
              <w:t>-Карасу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A7F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3CB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Карагандинская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1D9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 барит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1F82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E94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4' 19"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2A7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73° 55' 25"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1ED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0,4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D4623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7D948" w14:textId="77777777" w:rsidR="00C65E40" w:rsidRPr="00C65E40" w:rsidRDefault="00C65E40" w:rsidP="00C65E40">
            <w:pPr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28CE412D" w14:textId="77777777" w:rsidTr="007D0AEF">
        <w:trPr>
          <w:trHeight w:val="41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CCBF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71B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210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793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F59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B44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91C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4' 19"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C57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73° 56' 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C40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77F4C07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88E7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452961F4" w14:textId="77777777" w:rsidTr="007D0AEF">
        <w:trPr>
          <w:trHeight w:val="41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BF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8FB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5A6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13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878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95F1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05B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4' 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6AF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73° 56' 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1FE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4DE409B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62DD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0384965" w14:textId="77777777" w:rsidTr="007D0AEF">
        <w:trPr>
          <w:trHeight w:val="26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A71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8C0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C9F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07F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525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E73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FC6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4' 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E61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73° 55' 25"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B37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9964D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AE7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A274216" w14:textId="77777777" w:rsidTr="007D0AEF">
        <w:trPr>
          <w:trHeight w:val="37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4A80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27.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DA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Восточно-</w:t>
            </w:r>
            <w:proofErr w:type="spellStart"/>
            <w:r w:rsidRPr="00C65E40">
              <w:rPr>
                <w:color w:val="000000"/>
                <w:sz w:val="22"/>
                <w:szCs w:val="22"/>
              </w:rPr>
              <w:t>Шандашинское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45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755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29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ED3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40D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20' 32,4"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B83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13' 17,8"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0BF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9FC63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50540" w14:textId="77777777" w:rsidR="00C65E40" w:rsidRPr="00C65E40" w:rsidRDefault="00C65E40" w:rsidP="00C65E40">
            <w:pPr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428499AE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F3E0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B6C1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E3DC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5586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D688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8EF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224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20' 32,4"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A60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12' 38,8"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D492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5F0BA17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D9B8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AA30463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889E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FD0D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AB0A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8B30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875F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A86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F31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20' 56,4"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0B6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12' 38,8"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6676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574981C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3B0D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36394C4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C283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FFFE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8272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35A9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70EB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AE1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A5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20' 56,4"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D9F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13' 17,8"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AE66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16833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7D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41FA50B5" w14:textId="77777777" w:rsidTr="007D0AEF">
        <w:trPr>
          <w:trHeight w:val="37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013D" w14:textId="77777777" w:rsidR="00C65E40" w:rsidRPr="00C65E40" w:rsidRDefault="00C65E40" w:rsidP="00C65E40">
            <w:pPr>
              <w:rPr>
                <w:sz w:val="22"/>
                <w:szCs w:val="22"/>
                <w:lang w:val="en-US"/>
              </w:rPr>
            </w:pPr>
            <w:r w:rsidRPr="00C65E40">
              <w:rPr>
                <w:sz w:val="22"/>
                <w:szCs w:val="22"/>
                <w:lang w:val="en-US"/>
              </w:rPr>
              <w:lastRenderedPageBreak/>
              <w:t>28.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96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Ново-</w:t>
            </w:r>
            <w:proofErr w:type="spellStart"/>
            <w:r w:rsidRPr="00C65E40">
              <w:rPr>
                <w:sz w:val="22"/>
                <w:szCs w:val="22"/>
              </w:rPr>
              <w:t>Шандашинское</w:t>
            </w:r>
            <w:proofErr w:type="spellEnd"/>
            <w:r w:rsidRPr="00C65E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8364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02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6E5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EEF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B6F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21' 37,39"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80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11' 30,77"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750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0,552341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BC25A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  <w:r w:rsidRPr="00C65E40">
              <w:rPr>
                <w:sz w:val="22"/>
                <w:szCs w:val="22"/>
                <w:lang w:val="kk-KZ"/>
              </w:rPr>
              <w:t> </w:t>
            </w:r>
            <w:r w:rsidRPr="00C65E40">
              <w:rPr>
                <w:sz w:val="22"/>
                <w:szCs w:val="22"/>
              </w:rPr>
              <w:t>893</w:t>
            </w:r>
            <w:r w:rsidRPr="00C65E40">
              <w:rPr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sz w:val="22"/>
                <w:szCs w:val="22"/>
              </w:rPr>
              <w:t>518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FDB2" w14:textId="77777777" w:rsidR="00C65E40" w:rsidRPr="00C65E40" w:rsidRDefault="00C65E40" w:rsidP="00C65E40">
            <w:pPr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52FE7F10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70EB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551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6DC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795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880E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3C5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829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21' 37,39"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DA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11' 43,37"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5174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205A943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34F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849D342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D68A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467F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644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B11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66E8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E6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635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21' 17,76"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063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11' 58,56"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CD9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2709CA8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B863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6CA4C986" w14:textId="77777777" w:rsidTr="007D0AEF">
        <w:trPr>
          <w:trHeight w:val="36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A89E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957B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819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63D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C46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3E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C30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20' 58,55"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AEA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11' 51,48"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9D8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323F21D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91E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0D95E7B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3FBC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38D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7512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C56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7C1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AA3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B42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20' 58,5"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00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11' 33,8"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68DC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0E78F6B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D768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069D07D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A601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154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26D3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9D1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15E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E1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D58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21' 12"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3A3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11' 27,6"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17B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62B45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79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1EBD0523" w14:textId="77777777" w:rsidTr="007D0AEF">
        <w:trPr>
          <w:trHeight w:val="37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05B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29.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05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Кзыл</w:t>
            </w:r>
            <w:proofErr w:type="spellEnd"/>
            <w:r w:rsidRPr="00C65E40">
              <w:rPr>
                <w:color w:val="000000"/>
                <w:sz w:val="22"/>
                <w:szCs w:val="22"/>
              </w:rPr>
              <w:t>-Каинское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E82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107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9A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498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148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19' 20"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AB0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16' 7"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3D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1,87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8C8DF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B198" w14:textId="77777777" w:rsidR="00C65E40" w:rsidRPr="00C65E40" w:rsidRDefault="00C65E40" w:rsidP="00C65E40">
            <w:pPr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49020BBA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F5D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CFD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823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1FC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B37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AEA3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221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19' 20"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A8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17' 31,3"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623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2DA40E5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973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75668B8A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AF1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F5D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920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C44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9D7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023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F61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43,6"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785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17' 31,3"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87F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284FC69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21B8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175A7106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1F3F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A64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BFE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B1E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7CA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1AC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2E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43,6"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74F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16' 7"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82B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4DB0C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E0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AA9DE8D" w14:textId="77777777" w:rsidTr="007D0AEF">
        <w:trPr>
          <w:trHeight w:val="37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B50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30..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3D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Кокпектинское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D9C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3D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Актюбинская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7CB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CC9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EC4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33,8"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626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16' 53,5"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D4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6ACFF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  <w:r w:rsidRPr="00C65E40">
              <w:rPr>
                <w:sz w:val="22"/>
                <w:szCs w:val="22"/>
                <w:lang w:val="kk-KZ"/>
              </w:rPr>
              <w:t> </w:t>
            </w:r>
            <w:r w:rsidRPr="00C65E40">
              <w:rPr>
                <w:sz w:val="22"/>
                <w:szCs w:val="22"/>
              </w:rPr>
              <w:t>028</w:t>
            </w:r>
            <w:r w:rsidRPr="00C65E40">
              <w:rPr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sz w:val="22"/>
                <w:szCs w:val="22"/>
              </w:rPr>
              <w:t>144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9DEED" w14:textId="77777777" w:rsidR="00C65E40" w:rsidRPr="00C65E40" w:rsidRDefault="00C65E40" w:rsidP="00C65E40">
            <w:pPr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48968C13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806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6CD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7A1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488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6FE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DD9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7F7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18' 33,8"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D14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17' 39"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2FA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1B853A3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6F3D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CBACF27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9B7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8AB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377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B7C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4E8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10F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F30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17' 34,3"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9E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17' 39"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73B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5E32600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A1F9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7604239" w14:textId="77777777" w:rsidTr="007D0AEF">
        <w:trPr>
          <w:trHeight w:val="37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E93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482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FF5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CFF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2FF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129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0E3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50° 17' 34,3"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280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58° 16' 53,5"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932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4FB1A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5B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0D83D76" w14:textId="77777777" w:rsidTr="007D0AEF">
        <w:trPr>
          <w:trHeight w:val="284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94107" w14:textId="77777777" w:rsidR="00C65E40" w:rsidRPr="00C65E40" w:rsidRDefault="00C65E40" w:rsidP="00C65E40">
            <w:pPr>
              <w:rPr>
                <w:sz w:val="22"/>
                <w:szCs w:val="22"/>
                <w:lang w:val="en-US"/>
              </w:rPr>
            </w:pPr>
            <w:r w:rsidRPr="00C65E40">
              <w:rPr>
                <w:sz w:val="22"/>
                <w:szCs w:val="22"/>
                <w:lang w:val="en-US"/>
              </w:rPr>
              <w:t>31.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57D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Богембай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BE0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471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Акмолинская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B9B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уголь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538D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701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 27' 28,83"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8F4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16'  33,54"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6838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9,417696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D134B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A1444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73E47A9C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BA99A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7F0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E16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8B0C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905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09B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156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 27' 46,91"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C7F1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18'  31,63"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1A3A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90D52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0CC24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6036C79D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0A47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5F5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39D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CEF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0EF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7B5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560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 25' 49 ,05"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FC7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19'  18,52"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F36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9CE4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0D276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79751C9E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4CE9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62B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6320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4DC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46C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510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8A3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52°  25 '15,57"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62D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17'  18,81"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8B1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12B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638D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10392D8D" w14:textId="77777777" w:rsidTr="007D0AEF">
        <w:trPr>
          <w:trHeight w:val="28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D81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32.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D48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Ушбулак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2D9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171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Восточно-Казахстанская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83F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родиуст</w:t>
            </w:r>
            <w:proofErr w:type="spellEnd"/>
            <w:r w:rsidRPr="00C65E40">
              <w:rPr>
                <w:color w:val="000000"/>
                <w:sz w:val="22"/>
                <w:szCs w:val="22"/>
              </w:rPr>
              <w:t>-асбест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DD0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A82D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47° 44' 43,68"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AAAD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67° 1' 16,82"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9101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5,166527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8AB42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B8EC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73C66E1F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3F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4E84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CFA1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3DBD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5054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A19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3EB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47° 44' 49,7"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491B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67° 3' 23,28"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9B33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E040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7C03B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3F03AB40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A18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CB6E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F974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9D59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40BE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199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B361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47° 43' 44,09"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5DF1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67° 3' 21,04"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A7E4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0984B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F2D24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3FCFE147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82C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EB0D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0965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3FF5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72CB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8F4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2EFF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47° 43' 43,22"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BFB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67° 1' 12,53"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02E1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B48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62E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1DC4FAF" w14:textId="77777777" w:rsidTr="007D0AEF">
        <w:trPr>
          <w:trHeight w:val="284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2DF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kk-KZ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33.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061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Месторождение 94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488D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FE80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Атырауская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2D99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борные руды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9CA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7F6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33' 32,4"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2B1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54' 5,95"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A07A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0,0067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1296E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1 966 000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F5B3E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497EBC53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D79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491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110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AA1B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8BD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6B7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6BF8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33' 32,11"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97E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54' 4,76"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8CCB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F0F4D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E8B9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FDDDF24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A20F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E20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FB4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A36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77A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D17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6EB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33' 31,78"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DDD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54' 2,14"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E9E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AFA3E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EE401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3228B9A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4DC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19D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81D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D39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8DB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DADA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078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33' 32,43"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E6D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54' 1,9"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A57B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216E7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5971A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173BEBA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4D8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2A0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F5C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ED7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6D1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B61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EB4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33' 33,73"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20C2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54' 3,09"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580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03CDE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E16C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39E069AB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E54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F82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E1A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56F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92EF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ABF8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E6F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33' 34,86"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D2F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54' 4,52"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B24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07077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75DA5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5DBFF24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A01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31A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E75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951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7F6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28B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7F5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33' 35,11"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657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54' 5,71"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442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AAAD9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91CA0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3F40ED0D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D9D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5403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131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74C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0B4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5AB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783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33' 34,95"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46FD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54' 7,62"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F0D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E914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F7890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11148704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E32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B20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E6F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0ED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D75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E4F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6E5E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33' 34,37"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D4AF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54' 7,38"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A75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C5CC6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02B4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2440FF3" w14:textId="77777777" w:rsidTr="007D0AEF">
        <w:trPr>
          <w:trHeight w:val="2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4CD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A46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4EC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53C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764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644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C77F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48° 33' 33,08"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4733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51° 54' 5,95"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73B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334E5" w14:textId="77777777" w:rsidR="00C65E40" w:rsidRPr="00C65E40" w:rsidRDefault="00C65E40" w:rsidP="00C65E40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11374" w14:textId="77777777" w:rsidR="00C65E40" w:rsidRPr="00C65E40" w:rsidRDefault="00C65E40" w:rsidP="00C65E40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01FB7A3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4A9B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42B9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6F01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AE4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4924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B86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EE86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36' 17,1"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8BC8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72° 59' 35,9"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5038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C6902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54472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385EC39C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4A32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1A0B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510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A213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95E3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D6EB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CAB8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36' 17,6"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A40D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72° 59' 55,8"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4AD5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5AB7D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0B9A4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6BC257F9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31B6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0F32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9D4C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45ED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5C5A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DEEF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293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36' 1,5"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F3BE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73° 0' 31,7"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A0E8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B8CC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8661D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647F56F0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5EBD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43E1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0D37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E833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B19E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99A4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1EF7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35' 46,5"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DA5A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73° 1' 10,6"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6264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DA345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D5B2B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6C43BCF8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189F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40A9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7660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18B1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13A6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7682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43B3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35' 27"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0823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73° 1' 46,8"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05F3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0FF2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9A7E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0F811F79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5773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91CE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612D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F748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496B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538E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4594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35' 10,6"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142F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73° 2' 23,3"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2B9C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E607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552AA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05A7C571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1250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645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2CA8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0FD5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4050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00C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B509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35' 5,3"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A98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73° 3' 21,2"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9844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5ABF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168B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6A4545EC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E259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EBC6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BD35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6F86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3647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3064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23B3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34' 56,2"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6CC9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73° 3' 20,1"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1DEE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0152A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8E710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28D35726" w14:textId="77777777" w:rsidTr="007D0AEF">
        <w:trPr>
          <w:trHeight w:val="33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86B4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E532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92BF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6C38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A172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6B0F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CD5B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35' 1,5"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EAAA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73° 2' 12,8"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2917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2D12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B03F3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4BB341C6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3066D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513A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D871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2DA2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7DBC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85FE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1BF1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35' 32,6"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CF02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73° 1' 13,5"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4D21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B6D1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542DE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3108D498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F1DF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B985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D18C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C478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1CEA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175F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39A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36' 0,1"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977D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73° 0' 4,2"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6743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B2870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B4C3F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51702462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09E8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ED5F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3C2B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EB68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A795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DED0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A9AD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36' 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311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72° 59' 26,8"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A842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BD7F3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5561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60F2CDE1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BA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CCD4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AA39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11F1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1E18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6CDD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34B9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42° 36' 20,9"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8043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72° 58' 54,8"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6920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1D9" w14:textId="77777777" w:rsidR="00C65E40" w:rsidRPr="00C65E40" w:rsidRDefault="00C65E40" w:rsidP="00C65E40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7C5" w14:textId="77777777" w:rsidR="00C65E40" w:rsidRPr="00C65E40" w:rsidRDefault="00C65E40" w:rsidP="00C65E4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65E40" w:rsidRPr="00C65E40" w14:paraId="7EFCC031" w14:textId="77777777" w:rsidTr="007D0AE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120C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34.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7B2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proofErr w:type="spellStart"/>
            <w:r w:rsidRPr="00C65E40">
              <w:rPr>
                <w:sz w:val="22"/>
                <w:szCs w:val="22"/>
              </w:rPr>
              <w:t>Майбулак</w:t>
            </w:r>
            <w:proofErr w:type="spellEnd"/>
            <w:r w:rsidRPr="00C65E40">
              <w:rPr>
                <w:sz w:val="22"/>
                <w:szCs w:val="22"/>
              </w:rPr>
              <w:t xml:space="preserve"> Восточный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8EB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CC8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Жамбылская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82B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Кварцево-сульфидные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C6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5E5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43° 3' 51"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F28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75° 5' 41"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FB9E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2,488183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2EBB2F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  <w:r w:rsidRPr="00C65E40">
              <w:rPr>
                <w:sz w:val="22"/>
                <w:szCs w:val="22"/>
                <w:lang w:val="kk-KZ"/>
              </w:rPr>
              <w:t> </w:t>
            </w:r>
            <w:r w:rsidRPr="00C65E40">
              <w:rPr>
                <w:sz w:val="22"/>
                <w:szCs w:val="22"/>
              </w:rPr>
              <w:t>784</w:t>
            </w:r>
            <w:r w:rsidRPr="00C65E40">
              <w:rPr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sz w:val="22"/>
                <w:szCs w:val="22"/>
              </w:rPr>
              <w:t>164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3DF56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0662F9AB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0C1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A49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5E0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AB6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1D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41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D43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43° 4' 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3BF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75° 6' 26"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4FD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9111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C64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48E158A6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DC3B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856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615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C3B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0D4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803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779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43° 3' 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1C9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75° 7' 13"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EDC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E8B8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FE7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F5BEA0C" w14:textId="77777777" w:rsidTr="007D0AEF">
        <w:trPr>
          <w:trHeight w:val="38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95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FAB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726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B1C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655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44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8CB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43° 2' 51"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0E0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75° 6' 25"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324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67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BB7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AAC37F7" w14:textId="77777777" w:rsidTr="007D0AE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A71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35.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602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Северо-</w:t>
            </w:r>
            <w:proofErr w:type="spellStart"/>
            <w:r w:rsidRPr="00C65E40">
              <w:rPr>
                <w:color w:val="000000"/>
                <w:sz w:val="22"/>
                <w:szCs w:val="22"/>
              </w:rPr>
              <w:t>Леонидовское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0F8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A98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Костанайская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86C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золото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49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A2E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52' 57"0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94B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61° 6' 35,35"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1D8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1,406489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54C27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> </w:t>
            </w:r>
            <w:r w:rsidRPr="00C65E40">
              <w:rPr>
                <w:color w:val="000000"/>
                <w:sz w:val="22"/>
                <w:szCs w:val="22"/>
              </w:rPr>
              <w:t>711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B479A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4F7788AE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C3F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AE4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A1A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3E9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EB5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D1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3B6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52' 57"0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807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61° 7' 15,94"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0E0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6CA2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5FDD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5821DE5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4CF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335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40E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36F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1D7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42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D5D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52' 56"0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36C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61° 7' 15,94"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55D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37D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A628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0129E07B" w14:textId="77777777" w:rsidTr="007D0AEF">
        <w:trPr>
          <w:trHeight w:val="321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00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53F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DD8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8A3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2C3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CB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D8C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52' 56"0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C07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61° 6' 35,35"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303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D7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1E3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F44FB9F" w14:textId="77777777" w:rsidTr="007D0AE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8BC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36.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200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Шаханский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018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B49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Карагандинская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09A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уголь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F40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D97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49' 51"15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F49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37' 0"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F5F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7,107388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2ED0C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> </w:t>
            </w:r>
            <w:r w:rsidRPr="00C65E40">
              <w:rPr>
                <w:color w:val="000000"/>
                <w:sz w:val="22"/>
                <w:szCs w:val="22"/>
              </w:rPr>
              <w:t>966</w:t>
            </w:r>
            <w:r w:rsidRPr="00C65E4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0C708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48D09996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FF25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F60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236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481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338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C37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BA7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49' 51"0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3FF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38' 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293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31E0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462D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3EF6BF5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F44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E0A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E5A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EFD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D3F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8D0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781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49' 50"0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2B2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39' 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495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589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709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4D1D8A82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6FB1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C36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01B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8A6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D74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9A2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F40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49' 49"30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A85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39' 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6F9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FE1F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C3A8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3AEDF00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6BAE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AC8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B6D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439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B6A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702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789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49' 49"0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179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38' 30"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DFE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6878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A064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4BC2D9A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F8B6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45A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8C0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0F3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107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855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629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49' 49"0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555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37' 40"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4CA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5C9E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E8D3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09183B3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56D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830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0A4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B0E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00C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071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2E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49' 49"12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907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37' 40"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F9B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3EA4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0596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829CA4A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635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B71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562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FE2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6FD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416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2D1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49' 49"23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633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37' 30"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F8D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25D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A07C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5A841858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670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51D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2D7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482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43B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9E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D62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49' 49"32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1BB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37' 15"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60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E5B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6764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20A4A0CA" w14:textId="77777777" w:rsidTr="007D0AEF">
        <w:trPr>
          <w:trHeight w:val="18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BA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A741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3FA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D29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0FF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905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1AC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49' 49"36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FED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72° 37' 0"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0B5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AE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71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0CBE63F" w14:textId="77777777" w:rsidTr="007D0AE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234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37.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B0F9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Березовское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FC6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241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Акмолинская и Северо-Казахстанская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0E9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свинец,цинк</w:t>
            </w:r>
            <w:proofErr w:type="spellEnd"/>
            <w:r w:rsidRPr="00C65E40">
              <w:rPr>
                <w:color w:val="000000"/>
                <w:sz w:val="22"/>
                <w:szCs w:val="22"/>
              </w:rPr>
              <w:t>, серебро, золото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CA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8B3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53° 32' 47,59"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FFC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69° 25' 29,87"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CCA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2,966379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80E1E2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  <w:r w:rsidRPr="00C65E40">
              <w:rPr>
                <w:sz w:val="22"/>
                <w:szCs w:val="22"/>
                <w:lang w:val="kk-KZ"/>
              </w:rPr>
              <w:t> </w:t>
            </w:r>
            <w:r w:rsidRPr="00C65E40">
              <w:rPr>
                <w:sz w:val="22"/>
                <w:szCs w:val="22"/>
              </w:rPr>
              <w:t>376</w:t>
            </w:r>
            <w:r w:rsidRPr="00C65E40">
              <w:rPr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sz w:val="22"/>
                <w:szCs w:val="22"/>
              </w:rPr>
              <w:t>357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0A8A4E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55DF2C46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EA0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36D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61D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6F5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C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80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2E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53° 32' 47,14"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FB4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69° 27' 5"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89B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410C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4F10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1EA4D5B2" w14:textId="77777777" w:rsidTr="007D0AE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300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F49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BC1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8E9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986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042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2A9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53° 31' 53,16"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E4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69° 27' 7"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1F5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E513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F0B6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D3416DF" w14:textId="77777777" w:rsidTr="007D0AEF">
        <w:trPr>
          <w:trHeight w:val="32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36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8FD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2ED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877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960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746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F99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53° 31' 51,98"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3C6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69° 25' 32"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CCE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9A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C9B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588C371" w14:textId="77777777" w:rsidTr="007D0AEF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5E34F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38.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AEC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Белогорское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764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E45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ВКО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F57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Пегматитный</w:t>
            </w:r>
            <w:proofErr w:type="spellEnd"/>
            <w:r w:rsidRPr="00C65E40">
              <w:rPr>
                <w:color w:val="000000"/>
                <w:sz w:val="22"/>
                <w:szCs w:val="22"/>
              </w:rPr>
              <w:t>, жилы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770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3CD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28' 31,84"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48B7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83° 7' 40,98"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3941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1,98</w:t>
            </w:r>
          </w:p>
        </w:tc>
        <w:tc>
          <w:tcPr>
            <w:tcW w:w="22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54D05A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  <w:r w:rsidRPr="00C65E40">
              <w:rPr>
                <w:sz w:val="22"/>
                <w:szCs w:val="22"/>
                <w:lang w:val="kk-KZ"/>
              </w:rPr>
              <w:t> </w:t>
            </w:r>
            <w:r w:rsidRPr="00C65E40">
              <w:rPr>
                <w:sz w:val="22"/>
                <w:szCs w:val="22"/>
              </w:rPr>
              <w:t>966</w:t>
            </w:r>
            <w:r w:rsidRPr="00C65E40">
              <w:rPr>
                <w:sz w:val="22"/>
                <w:szCs w:val="22"/>
                <w:lang w:val="kk-KZ"/>
              </w:rPr>
              <w:t xml:space="preserve"> </w:t>
            </w:r>
            <w:r w:rsidRPr="00C65E40">
              <w:rPr>
                <w:sz w:val="22"/>
                <w:szCs w:val="22"/>
              </w:rPr>
              <w:t>000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CA0E0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100E0AFC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E6FA2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92CA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094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B87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CA3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1B56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820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28' 41,45"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A4A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83° 8' 27,29"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79D0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F64D7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C636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0C1C9915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8319A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A26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4CB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B2B4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F78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AAC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DCB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27' 24,85"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7B0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83° 9' 0"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241CB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2D8B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FF73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3972501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97DC4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A9874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7623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FF48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E3D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62F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D56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27' 18,44"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85A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83° 8' 43,78"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FCFC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E148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77097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65802C0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34A2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0CF0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51B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B7E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A0A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81FB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6D8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27' 15,16"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FE1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83° 8' 29,8"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9669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14A9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E5B0E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2B637420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E5158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395C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DF7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7D3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AA98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C9D5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BAC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27' 32,41"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72A8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83° 8' 26,3"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755D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964E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1A068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C13DCB3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AB649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FCD03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8B24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CEF0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4B6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F41F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3D5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27' 45,2"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80E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83° 8' 21,78"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F3E5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84BF8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7304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3B9B74EC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68ED3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21FA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50BD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ACC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B27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7D1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C13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27' 42,71"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B5ED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83° 8' 15,23"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9EF2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7C15E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2111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523C0F1B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16337" w14:textId="77777777" w:rsidR="00C65E40" w:rsidRPr="00C65E40" w:rsidRDefault="00C65E40" w:rsidP="00C65E40">
            <w:pPr>
              <w:numPr>
                <w:ilvl w:val="0"/>
                <w:numId w:val="13"/>
              </w:numPr>
              <w:spacing w:line="259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81AE2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C2B2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FD22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065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588D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F95A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49° 28' 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F39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83° 8' 0"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F366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18BB1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8ADAF" w14:textId="77777777" w:rsidR="00C65E40" w:rsidRPr="00C65E40" w:rsidRDefault="00C65E40" w:rsidP="00C65E40">
            <w:pPr>
              <w:rPr>
                <w:sz w:val="22"/>
                <w:szCs w:val="22"/>
              </w:rPr>
            </w:pPr>
          </w:p>
        </w:tc>
      </w:tr>
      <w:tr w:rsidR="00C65E40" w:rsidRPr="00C65E40" w14:paraId="6891CB93" w14:textId="77777777" w:rsidTr="007D0AEF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547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  <w:lang w:val="en-US"/>
              </w:rPr>
            </w:pPr>
            <w:r w:rsidRPr="00C65E40">
              <w:rPr>
                <w:color w:val="000000"/>
                <w:sz w:val="22"/>
                <w:szCs w:val="22"/>
                <w:lang w:val="en-US"/>
              </w:rPr>
              <w:t>39.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B13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5E40">
              <w:rPr>
                <w:color w:val="000000"/>
                <w:sz w:val="22"/>
                <w:szCs w:val="22"/>
              </w:rPr>
              <w:t>Сеным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8B55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Добыча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1B7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 xml:space="preserve">Жетысуская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5B8F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золото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4BEC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7CE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44° 9' 4,69"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D954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79° 8' 15,34"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026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4,07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5731B" w14:textId="5986EAAF" w:rsidR="00C65E40" w:rsidRPr="00C65E40" w:rsidRDefault="00B565B6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B565B6">
              <w:rPr>
                <w:color w:val="000000"/>
                <w:sz w:val="22"/>
                <w:szCs w:val="22"/>
              </w:rPr>
              <w:t>1</w:t>
            </w:r>
            <w:r w:rsidRPr="00B565B6">
              <w:rPr>
                <w:color w:val="000000"/>
                <w:sz w:val="22"/>
                <w:szCs w:val="22"/>
                <w:lang w:val="kk-KZ"/>
              </w:rPr>
              <w:t> </w:t>
            </w:r>
            <w:r w:rsidRPr="00B565B6">
              <w:rPr>
                <w:color w:val="000000"/>
                <w:sz w:val="22"/>
                <w:szCs w:val="22"/>
              </w:rPr>
              <w:t>966</w:t>
            </w:r>
            <w:r w:rsidRPr="00B565B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B565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BDC09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rFonts w:ascii="Calibri" w:hAnsi="Calibri" w:cs="Calibri"/>
                <w:color w:val="000000"/>
                <w:sz w:val="22"/>
                <w:szCs w:val="22"/>
              </w:rPr>
              <w:t>Открытый/подземный</w:t>
            </w:r>
          </w:p>
        </w:tc>
      </w:tr>
      <w:tr w:rsidR="00C65E40" w:rsidRPr="00C65E40" w14:paraId="6D922493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B02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A0C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D460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37CC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6D8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3E9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F0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44° 9' 51,29"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83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79° 9' 29,68"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288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FB7B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8939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060F7603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01C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27BF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B40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9B9A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5715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AF73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9B22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44° 9' 33,7"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1E59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79° 9' 39,11"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229D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D924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0FB2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6777894A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141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059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CF1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746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857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DBE2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22AC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44° 8' 11,58"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BD0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79° 9' 57,11"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A04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1443E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3E1BB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  <w:tr w:rsidR="00C65E40" w:rsidRPr="00C65E40" w14:paraId="796262A8" w14:textId="77777777" w:rsidTr="007D0AEF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B39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46C3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86D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1A4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F687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5FA0" w14:textId="77777777" w:rsidR="00C65E40" w:rsidRPr="00C65E40" w:rsidRDefault="00C65E40" w:rsidP="00C65E40">
            <w:pPr>
              <w:jc w:val="center"/>
              <w:rPr>
                <w:sz w:val="22"/>
                <w:szCs w:val="22"/>
              </w:rPr>
            </w:pPr>
            <w:r w:rsidRPr="00C65E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5B03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44° 7' 56,97"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4C6B" w14:textId="77777777" w:rsidR="00C65E40" w:rsidRPr="00C65E40" w:rsidRDefault="00C65E40" w:rsidP="00C65E40">
            <w:pPr>
              <w:jc w:val="center"/>
              <w:rPr>
                <w:color w:val="000000"/>
                <w:sz w:val="22"/>
                <w:szCs w:val="22"/>
              </w:rPr>
            </w:pPr>
            <w:r w:rsidRPr="00C65E40">
              <w:rPr>
                <w:color w:val="000000"/>
                <w:sz w:val="22"/>
                <w:szCs w:val="22"/>
              </w:rPr>
              <w:t>79° 9' 33,98"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85E8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172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FD26" w14:textId="77777777" w:rsidR="00C65E40" w:rsidRPr="00C65E40" w:rsidRDefault="00C65E40" w:rsidP="00C65E4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E71510B" w14:textId="77777777" w:rsidR="001E1E33" w:rsidRDefault="001E1E33" w:rsidP="00FF41D1">
      <w:pPr>
        <w:pStyle w:val="a3"/>
        <w:ind w:left="142" w:firstLine="709"/>
        <w:jc w:val="both"/>
        <w:rPr>
          <w:snapToGrid w:val="0"/>
          <w:sz w:val="20"/>
        </w:rPr>
      </w:pPr>
    </w:p>
    <w:p w14:paraId="467B4B41" w14:textId="77777777" w:rsidR="00D61BCA" w:rsidRDefault="00D61BCA" w:rsidP="00F005F8">
      <w:pPr>
        <w:pStyle w:val="a3"/>
        <w:jc w:val="both"/>
        <w:rPr>
          <w:snapToGrid w:val="0"/>
          <w:sz w:val="20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459"/>
      </w:tblGrid>
      <w:tr w:rsidR="00C33807" w:rsidRPr="003A0CC3" w14:paraId="1510251F" w14:textId="77777777" w:rsidTr="00C65E40">
        <w:trPr>
          <w:trHeight w:val="330"/>
        </w:trPr>
        <w:tc>
          <w:tcPr>
            <w:tcW w:w="425" w:type="dxa"/>
          </w:tcPr>
          <w:p w14:paraId="24925BC2" w14:textId="7F1E78D2" w:rsidR="00C33807" w:rsidRPr="003A0CC3" w:rsidRDefault="00773DDD" w:rsidP="00FF41D1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Hlk168926889"/>
            <w:r w:rsidRPr="003A0CC3"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14459" w:type="dxa"/>
            <w:shd w:val="clear" w:color="auto" w:fill="auto"/>
          </w:tcPr>
          <w:p w14:paraId="0D29BBA3" w14:textId="022D729B" w:rsidR="00C33807" w:rsidRPr="003A0CC3" w:rsidRDefault="00C33807" w:rsidP="00FF41D1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A0CC3">
              <w:rPr>
                <w:b/>
                <w:color w:val="000000"/>
                <w:sz w:val="20"/>
                <w:szCs w:val="20"/>
              </w:rPr>
              <w:t>Дополнительные обязательства недропользователя</w:t>
            </w:r>
          </w:p>
        </w:tc>
      </w:tr>
      <w:tr w:rsidR="00C33807" w:rsidRPr="003A0CC3" w14:paraId="7C45227F" w14:textId="77777777" w:rsidTr="00C65E40">
        <w:trPr>
          <w:trHeight w:val="330"/>
        </w:trPr>
        <w:tc>
          <w:tcPr>
            <w:tcW w:w="425" w:type="dxa"/>
          </w:tcPr>
          <w:p w14:paraId="5815E1E6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9" w:type="dxa"/>
            <w:shd w:val="clear" w:color="auto" w:fill="auto"/>
          </w:tcPr>
          <w:p w14:paraId="163B3527" w14:textId="77CB8EF1" w:rsidR="00C33807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bookmarkStart w:id="1" w:name="_Hlk168584475"/>
            <w:r w:rsidRPr="003A0CC3">
              <w:rPr>
                <w:color w:val="000000"/>
                <w:sz w:val="20"/>
                <w:szCs w:val="20"/>
              </w:rPr>
              <w:t xml:space="preserve">- установление суммы взносов на социально-экономическое развитие региона не менее 1 (одного) процента от совокупного годового дохода, в случае корректировки </w:t>
            </w:r>
            <w:bookmarkStart w:id="2" w:name="_Hlk168407142"/>
            <w:r w:rsidRPr="003A0CC3">
              <w:rPr>
                <w:color w:val="000000"/>
                <w:sz w:val="20"/>
                <w:szCs w:val="20"/>
              </w:rPr>
              <w:t>совоку</w:t>
            </w:r>
            <w:r w:rsidR="00405391">
              <w:rPr>
                <w:color w:val="000000"/>
                <w:sz w:val="20"/>
                <w:szCs w:val="20"/>
              </w:rPr>
              <w:t>п</w:t>
            </w:r>
            <w:r w:rsidRPr="003A0CC3">
              <w:rPr>
                <w:color w:val="000000"/>
                <w:sz w:val="20"/>
                <w:szCs w:val="20"/>
              </w:rPr>
              <w:t xml:space="preserve">ного годового дохода </w:t>
            </w:r>
            <w:bookmarkEnd w:id="2"/>
            <w:r w:rsidRPr="003A0CC3">
              <w:rPr>
                <w:color w:val="000000"/>
                <w:sz w:val="20"/>
                <w:szCs w:val="20"/>
              </w:rPr>
              <w:t>в сторону увеличения недропользователь в течении 2 (двух) месяцев после корректировки совокупного годового дохода производит доплату суммы взноса в соответствии с увеличившимся совокупным годовым доходом. В случае корректировки совокупного годового дохода на уменьшение, сумма уплаченного взноса не корректируется.</w:t>
            </w:r>
          </w:p>
          <w:p w14:paraId="25FA4C08" w14:textId="1B1CCB9B" w:rsidR="0049701C" w:rsidRDefault="0049701C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- в случае расположения месторождения на буферных зонах населенного пункта проводить работы по добыче твердых полезных ископаемых подземным способом;</w:t>
            </w:r>
          </w:p>
          <w:p w14:paraId="3ABBBFD1" w14:textId="292DC111" w:rsidR="00560922" w:rsidRDefault="00560922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60922">
              <w:rPr>
                <w:color w:val="000000"/>
                <w:sz w:val="20"/>
                <w:szCs w:val="20"/>
              </w:rPr>
              <w:t>ликвидация последствий недропользования предыдущего недропользователя</w:t>
            </w:r>
            <w:r w:rsidR="00982401">
              <w:rPr>
                <w:color w:val="000000"/>
                <w:sz w:val="20"/>
                <w:szCs w:val="20"/>
              </w:rPr>
              <w:t>;</w:t>
            </w:r>
          </w:p>
          <w:p w14:paraId="0A70998C" w14:textId="3E270967" w:rsidR="009E516A" w:rsidRDefault="00560922" w:rsidP="009E516A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bookmarkEnd w:id="1"/>
            <w:r w:rsidR="001E1E33" w:rsidRPr="001E1E33">
              <w:rPr>
                <w:color w:val="000000"/>
                <w:sz w:val="20"/>
                <w:szCs w:val="20"/>
              </w:rPr>
              <w:t xml:space="preserve">в приоритетном порядке обеспечить получение приоритетных товаров путем переработки добытых твердых полезных ископаемых на собственном промышленном объекте и/или загрузки сырьем производственных мощностей Республики Казахстан в случае наличия такого производства в соответствии с приказом </w:t>
            </w:r>
            <w:proofErr w:type="spellStart"/>
            <w:r w:rsidR="001E1E33" w:rsidRPr="001E1E33">
              <w:rPr>
                <w:color w:val="000000"/>
                <w:sz w:val="20"/>
                <w:szCs w:val="20"/>
              </w:rPr>
              <w:t>и.о</w:t>
            </w:r>
            <w:proofErr w:type="spellEnd"/>
            <w:r w:rsidR="001E1E33" w:rsidRPr="001E1E33">
              <w:rPr>
                <w:color w:val="000000"/>
                <w:sz w:val="20"/>
                <w:szCs w:val="20"/>
              </w:rPr>
              <w:t>. Министра индустрии и инфраструктурного развития Республики Казахстан от 30 мая 2022 года № 306 «Об утверждении Перечня приоритетных товаров»</w:t>
            </w:r>
            <w:r w:rsidR="001E1E33">
              <w:rPr>
                <w:color w:val="000000"/>
                <w:sz w:val="20"/>
                <w:szCs w:val="20"/>
              </w:rPr>
              <w:t xml:space="preserve"> по месторождениям </w:t>
            </w:r>
            <w:proofErr w:type="spellStart"/>
            <w:r w:rsidR="001E1E33">
              <w:rPr>
                <w:color w:val="000000"/>
                <w:sz w:val="20"/>
                <w:szCs w:val="20"/>
              </w:rPr>
              <w:t>Каскабулак</w:t>
            </w:r>
            <w:proofErr w:type="spellEnd"/>
            <w:r w:rsidR="001E1E33">
              <w:rPr>
                <w:color w:val="000000"/>
                <w:sz w:val="20"/>
                <w:szCs w:val="20"/>
              </w:rPr>
              <w:t>, Мамонтовское, Промежуточное,</w:t>
            </w:r>
            <w:r w:rsidR="009E516A">
              <w:rPr>
                <w:color w:val="000000"/>
                <w:sz w:val="20"/>
                <w:szCs w:val="20"/>
              </w:rPr>
              <w:t xml:space="preserve"> Тогай-1, Тогай-2, </w:t>
            </w:r>
            <w:proofErr w:type="spellStart"/>
            <w:r w:rsidR="009E516A">
              <w:rPr>
                <w:color w:val="000000"/>
                <w:sz w:val="20"/>
                <w:szCs w:val="20"/>
              </w:rPr>
              <w:t>Биркси</w:t>
            </w:r>
            <w:proofErr w:type="spellEnd"/>
            <w:r w:rsidR="009E516A">
              <w:rPr>
                <w:color w:val="000000"/>
                <w:sz w:val="20"/>
                <w:szCs w:val="20"/>
              </w:rPr>
              <w:t xml:space="preserve">, Июльское, Жила 31, Ново-Березовское, </w:t>
            </w:r>
            <w:proofErr w:type="spellStart"/>
            <w:r w:rsidR="009E516A">
              <w:rPr>
                <w:color w:val="000000"/>
                <w:sz w:val="20"/>
                <w:szCs w:val="20"/>
              </w:rPr>
              <w:t>Болдыколь</w:t>
            </w:r>
            <w:proofErr w:type="spellEnd"/>
            <w:r w:rsidR="009E516A">
              <w:rPr>
                <w:color w:val="000000"/>
                <w:sz w:val="20"/>
                <w:szCs w:val="20"/>
              </w:rPr>
              <w:t xml:space="preserve">, </w:t>
            </w:r>
            <w:r w:rsidR="009E516A" w:rsidRPr="009E516A">
              <w:rPr>
                <w:color w:val="000000"/>
                <w:sz w:val="20"/>
                <w:szCs w:val="20"/>
              </w:rPr>
              <w:t>Загадка уч. (</w:t>
            </w:r>
            <w:proofErr w:type="spellStart"/>
            <w:r w:rsidR="009E516A" w:rsidRPr="009E516A">
              <w:rPr>
                <w:color w:val="000000"/>
                <w:sz w:val="20"/>
                <w:szCs w:val="20"/>
              </w:rPr>
              <w:t>Бакырчикское</w:t>
            </w:r>
            <w:proofErr w:type="spellEnd"/>
            <w:r w:rsidR="009E516A" w:rsidRPr="009E516A">
              <w:rPr>
                <w:color w:val="000000"/>
                <w:sz w:val="20"/>
                <w:szCs w:val="20"/>
              </w:rPr>
              <w:t xml:space="preserve"> </w:t>
            </w:r>
            <w:r w:rsidR="009E516A" w:rsidRPr="009E516A">
              <w:rPr>
                <w:color w:val="000000"/>
                <w:sz w:val="20"/>
                <w:szCs w:val="20"/>
              </w:rPr>
              <w:lastRenderedPageBreak/>
              <w:t>рудное поле)</w:t>
            </w:r>
            <w:r w:rsidR="009E516A">
              <w:rPr>
                <w:color w:val="000000"/>
                <w:sz w:val="20"/>
                <w:szCs w:val="20"/>
              </w:rPr>
              <w:t xml:space="preserve">, Березовское, Батамшинское, </w:t>
            </w:r>
            <w:proofErr w:type="spellStart"/>
            <w:r w:rsidR="009E516A">
              <w:rPr>
                <w:color w:val="000000"/>
                <w:sz w:val="20"/>
                <w:szCs w:val="20"/>
              </w:rPr>
              <w:t>Шелектинское</w:t>
            </w:r>
            <w:proofErr w:type="spellEnd"/>
            <w:r w:rsidR="009E516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E516A" w:rsidRPr="009E516A">
              <w:rPr>
                <w:color w:val="000000"/>
                <w:sz w:val="20"/>
                <w:szCs w:val="20"/>
              </w:rPr>
              <w:t>Чуулдак</w:t>
            </w:r>
            <w:proofErr w:type="spellEnd"/>
            <w:r w:rsidR="009E516A" w:rsidRPr="009E516A">
              <w:rPr>
                <w:color w:val="000000"/>
                <w:sz w:val="20"/>
                <w:szCs w:val="20"/>
              </w:rPr>
              <w:t>, участок 1</w:t>
            </w:r>
            <w:r w:rsidR="009E516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E516A" w:rsidRPr="009E516A">
              <w:rPr>
                <w:color w:val="000000"/>
                <w:sz w:val="20"/>
                <w:szCs w:val="20"/>
              </w:rPr>
              <w:t>Чанды-Булак</w:t>
            </w:r>
            <w:proofErr w:type="spellEnd"/>
            <w:r w:rsidR="009E516A" w:rsidRPr="009E516A">
              <w:rPr>
                <w:color w:val="000000"/>
                <w:sz w:val="20"/>
                <w:szCs w:val="20"/>
              </w:rPr>
              <w:t xml:space="preserve"> уч.(</w:t>
            </w:r>
            <w:proofErr w:type="spellStart"/>
            <w:r w:rsidR="009E516A" w:rsidRPr="009E516A">
              <w:rPr>
                <w:color w:val="000000"/>
                <w:sz w:val="20"/>
                <w:szCs w:val="20"/>
              </w:rPr>
              <w:t>р.Кальджир</w:t>
            </w:r>
            <w:proofErr w:type="spellEnd"/>
            <w:r w:rsidR="009E516A" w:rsidRPr="009E516A">
              <w:rPr>
                <w:color w:val="000000"/>
                <w:sz w:val="20"/>
                <w:szCs w:val="20"/>
              </w:rPr>
              <w:t>)</w:t>
            </w:r>
            <w:r w:rsidR="009E516A">
              <w:rPr>
                <w:color w:val="000000"/>
                <w:sz w:val="20"/>
                <w:szCs w:val="20"/>
              </w:rPr>
              <w:t xml:space="preserve">, </w:t>
            </w:r>
            <w:r w:rsidR="009E516A" w:rsidRPr="009E516A">
              <w:rPr>
                <w:color w:val="000000"/>
                <w:sz w:val="20"/>
                <w:szCs w:val="20"/>
              </w:rPr>
              <w:t xml:space="preserve">Большая </w:t>
            </w:r>
            <w:proofErr w:type="spellStart"/>
            <w:r w:rsidR="009E516A" w:rsidRPr="009E516A">
              <w:rPr>
                <w:color w:val="000000"/>
                <w:sz w:val="20"/>
                <w:szCs w:val="20"/>
              </w:rPr>
              <w:t>Буконь</w:t>
            </w:r>
            <w:proofErr w:type="spellEnd"/>
            <w:r w:rsidR="009E516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E516A">
              <w:rPr>
                <w:color w:val="000000"/>
                <w:sz w:val="20"/>
                <w:szCs w:val="20"/>
              </w:rPr>
              <w:t>Щербаковское</w:t>
            </w:r>
            <w:proofErr w:type="spellEnd"/>
            <w:r w:rsidR="009E516A">
              <w:rPr>
                <w:color w:val="000000"/>
                <w:sz w:val="20"/>
                <w:szCs w:val="20"/>
              </w:rPr>
              <w:t xml:space="preserve">, </w:t>
            </w:r>
            <w:r w:rsidR="009E516A" w:rsidRPr="009E516A">
              <w:rPr>
                <w:color w:val="000000"/>
                <w:sz w:val="20"/>
                <w:szCs w:val="20"/>
              </w:rPr>
              <w:t>ТМО Шламонакопители №1</w:t>
            </w:r>
            <w:r w:rsidR="009E516A">
              <w:rPr>
                <w:color w:val="000000"/>
                <w:sz w:val="20"/>
                <w:szCs w:val="20"/>
              </w:rPr>
              <w:t xml:space="preserve">, </w:t>
            </w:r>
            <w:r w:rsidR="009E516A" w:rsidRPr="009E516A">
              <w:rPr>
                <w:color w:val="000000"/>
                <w:sz w:val="20"/>
                <w:szCs w:val="20"/>
              </w:rPr>
              <w:t>ТМО Шламонакопители №2</w:t>
            </w:r>
            <w:r w:rsidR="009E516A">
              <w:rPr>
                <w:color w:val="000000"/>
                <w:sz w:val="20"/>
                <w:szCs w:val="20"/>
              </w:rPr>
              <w:t xml:space="preserve">, </w:t>
            </w:r>
            <w:r w:rsidR="009E516A" w:rsidRPr="009E516A">
              <w:rPr>
                <w:color w:val="000000"/>
                <w:sz w:val="20"/>
                <w:szCs w:val="20"/>
              </w:rPr>
              <w:t>Восточно-</w:t>
            </w:r>
            <w:proofErr w:type="spellStart"/>
            <w:r w:rsidR="009E516A" w:rsidRPr="009E516A">
              <w:rPr>
                <w:color w:val="000000"/>
                <w:sz w:val="20"/>
                <w:szCs w:val="20"/>
              </w:rPr>
              <w:t>Шандашинское</w:t>
            </w:r>
            <w:proofErr w:type="spellEnd"/>
            <w:r w:rsidR="009E516A">
              <w:rPr>
                <w:color w:val="000000"/>
                <w:sz w:val="20"/>
                <w:szCs w:val="20"/>
              </w:rPr>
              <w:t xml:space="preserve">, </w:t>
            </w:r>
            <w:r w:rsidR="009E516A" w:rsidRPr="009E516A">
              <w:rPr>
                <w:color w:val="000000"/>
                <w:sz w:val="20"/>
                <w:szCs w:val="20"/>
              </w:rPr>
              <w:t>Ново-</w:t>
            </w:r>
            <w:proofErr w:type="spellStart"/>
            <w:r w:rsidR="009E516A" w:rsidRPr="009E516A">
              <w:rPr>
                <w:color w:val="000000"/>
                <w:sz w:val="20"/>
                <w:szCs w:val="20"/>
              </w:rPr>
              <w:t>Шандашинское</w:t>
            </w:r>
            <w:proofErr w:type="spellEnd"/>
            <w:r w:rsidR="009E516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E516A" w:rsidRPr="009E516A">
              <w:rPr>
                <w:color w:val="000000"/>
                <w:sz w:val="20"/>
                <w:szCs w:val="20"/>
              </w:rPr>
              <w:t>Кзыл</w:t>
            </w:r>
            <w:proofErr w:type="spellEnd"/>
            <w:r w:rsidR="009E516A" w:rsidRPr="009E516A">
              <w:rPr>
                <w:color w:val="000000"/>
                <w:sz w:val="20"/>
                <w:szCs w:val="20"/>
              </w:rPr>
              <w:t>-Каинское</w:t>
            </w:r>
            <w:r w:rsidR="009E516A">
              <w:rPr>
                <w:color w:val="000000"/>
                <w:sz w:val="20"/>
                <w:szCs w:val="20"/>
              </w:rPr>
              <w:t xml:space="preserve">, </w:t>
            </w:r>
            <w:r w:rsidR="00982401" w:rsidRPr="00982401">
              <w:rPr>
                <w:color w:val="000000"/>
                <w:sz w:val="20"/>
                <w:szCs w:val="20"/>
              </w:rPr>
              <w:t>Кокпектинское</w:t>
            </w:r>
            <w:r w:rsidR="00982401">
              <w:rPr>
                <w:color w:val="000000"/>
                <w:sz w:val="20"/>
                <w:szCs w:val="20"/>
              </w:rPr>
              <w:t xml:space="preserve">, </w:t>
            </w:r>
            <w:r w:rsidR="00982401" w:rsidRPr="00982401">
              <w:rPr>
                <w:color w:val="000000"/>
                <w:sz w:val="20"/>
                <w:szCs w:val="20"/>
              </w:rPr>
              <w:t>Ушбулак</w:t>
            </w:r>
            <w:r w:rsidR="00982401">
              <w:rPr>
                <w:color w:val="000000"/>
                <w:sz w:val="20"/>
                <w:szCs w:val="20"/>
              </w:rPr>
              <w:t xml:space="preserve">, </w:t>
            </w:r>
            <w:r w:rsidR="00A74911">
              <w:rPr>
                <w:color w:val="000000"/>
                <w:sz w:val="20"/>
                <w:szCs w:val="20"/>
              </w:rPr>
              <w:t>Северо-</w:t>
            </w:r>
            <w:proofErr w:type="spellStart"/>
            <w:r w:rsidR="00A74911">
              <w:rPr>
                <w:color w:val="000000"/>
                <w:sz w:val="20"/>
                <w:szCs w:val="20"/>
              </w:rPr>
              <w:t>Леонидовское</w:t>
            </w:r>
            <w:proofErr w:type="spellEnd"/>
            <w:r w:rsidR="00A74911">
              <w:rPr>
                <w:color w:val="000000"/>
                <w:sz w:val="20"/>
                <w:szCs w:val="20"/>
              </w:rPr>
              <w:t xml:space="preserve">, Березовское, Белогорское, </w:t>
            </w:r>
            <w:proofErr w:type="spellStart"/>
            <w:r w:rsidR="00A74911">
              <w:rPr>
                <w:color w:val="000000"/>
                <w:sz w:val="20"/>
                <w:szCs w:val="20"/>
              </w:rPr>
              <w:t>Сеным</w:t>
            </w:r>
            <w:proofErr w:type="spellEnd"/>
            <w:r w:rsidR="00A74911">
              <w:rPr>
                <w:color w:val="000000"/>
                <w:sz w:val="20"/>
                <w:szCs w:val="20"/>
              </w:rPr>
              <w:t>;</w:t>
            </w:r>
          </w:p>
          <w:p w14:paraId="0599E725" w14:textId="32548490" w:rsidR="009E516A" w:rsidRPr="00405391" w:rsidRDefault="009E516A" w:rsidP="009E516A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9E516A">
              <w:rPr>
                <w:color w:val="000000"/>
                <w:sz w:val="20"/>
                <w:szCs w:val="20"/>
              </w:rPr>
              <w:t>получение продукции более высокого передела (углехимия) из угля за счет внедрения процессов глубокой переработки и обогащения на месторождении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E516A">
              <w:rPr>
                <w:color w:val="000000"/>
                <w:sz w:val="20"/>
                <w:szCs w:val="20"/>
              </w:rPr>
              <w:t>Харьковское (</w:t>
            </w:r>
            <w:proofErr w:type="spellStart"/>
            <w:r w:rsidRPr="009E516A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9E516A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E51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,3,4</w:t>
            </w:r>
            <w:r w:rsidRPr="009E516A">
              <w:rPr>
                <w:color w:val="000000"/>
                <w:sz w:val="20"/>
                <w:szCs w:val="20"/>
              </w:rPr>
              <w:t>)</w:t>
            </w:r>
            <w:r w:rsidR="005D330F">
              <w:rPr>
                <w:color w:val="000000"/>
                <w:sz w:val="20"/>
                <w:szCs w:val="20"/>
              </w:rPr>
              <w:t>.</w:t>
            </w:r>
          </w:p>
        </w:tc>
      </w:tr>
      <w:bookmarkEnd w:id="0"/>
    </w:tbl>
    <w:p w14:paraId="03495ADA" w14:textId="77777777" w:rsidR="00A12BEC" w:rsidRPr="003A0CC3" w:rsidRDefault="00A12BEC" w:rsidP="00FF41D1">
      <w:pPr>
        <w:pStyle w:val="a3"/>
        <w:ind w:left="142"/>
        <w:jc w:val="both"/>
        <w:rPr>
          <w:b w:val="0"/>
          <w:snapToGrid w:val="0"/>
          <w:sz w:val="20"/>
        </w:rPr>
      </w:pPr>
    </w:p>
    <w:p w14:paraId="302F0249" w14:textId="77777777" w:rsidR="002C4F25" w:rsidRPr="003A0CC3" w:rsidRDefault="002C4F25" w:rsidP="00FF41D1">
      <w:pPr>
        <w:pStyle w:val="a3"/>
        <w:ind w:left="142"/>
        <w:jc w:val="both"/>
        <w:rPr>
          <w:b w:val="0"/>
          <w:snapToGrid w:val="0"/>
          <w:sz w:val="20"/>
        </w:rPr>
      </w:pPr>
    </w:p>
    <w:p w14:paraId="2AA3C01B" w14:textId="77777777" w:rsidR="00766DEA" w:rsidRPr="00766DEA" w:rsidRDefault="00766DEA" w:rsidP="00766DEA">
      <w:pPr>
        <w:suppressAutoHyphens/>
        <w:ind w:left="142" w:firstLine="708"/>
        <w:rPr>
          <w:b/>
          <w:sz w:val="20"/>
          <w:szCs w:val="20"/>
        </w:rPr>
      </w:pPr>
      <w:r w:rsidRPr="00766DEA">
        <w:rPr>
          <w:b/>
          <w:sz w:val="20"/>
          <w:szCs w:val="20"/>
        </w:rPr>
        <w:t>2.2. Информация о взносе за участие в электронном аукционе, гарантийном взносе (обеспечение исполнения обязательства по уплате подписного бонуса) и способах оплаты данных взносов:</w:t>
      </w:r>
    </w:p>
    <w:p w14:paraId="670DA14D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Размер взноса за право участия в аукционе составляет 100 (сто) МРП. Взнос за право участия вносится заявителем в электронный кошелек на веб-портале e-qazyna.kz.</w:t>
      </w:r>
    </w:p>
    <w:p w14:paraId="10F1EA7B" w14:textId="22B68999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 xml:space="preserve">Размер гарантийного взноса равен </w:t>
      </w:r>
      <w:proofErr w:type="spellStart"/>
      <w:r w:rsidR="00106BAC">
        <w:rPr>
          <w:sz w:val="20"/>
          <w:szCs w:val="20"/>
          <w:lang w:val="kk-KZ"/>
        </w:rPr>
        <w:t>пяти</w:t>
      </w:r>
      <w:proofErr w:type="spellEnd"/>
      <w:r w:rsidRPr="00766DEA">
        <w:rPr>
          <w:sz w:val="20"/>
          <w:szCs w:val="20"/>
        </w:rPr>
        <w:t>кратному размеру стартового размера подписного бонуса. Гарантийный взнос вносится заявителем в электронный кошелек на веб-портале e-qazyna.kz и является обеспечением исполнения обязательства победителя по уплате подписного бонуса.</w:t>
      </w:r>
    </w:p>
    <w:p w14:paraId="2BBD2C8E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</w:p>
    <w:p w14:paraId="1362FC16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Пополнение электронного кошелька на веб-портале e-qazyna.kz производится следующими способами:</w:t>
      </w:r>
    </w:p>
    <w:p w14:paraId="576D89D2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 xml:space="preserve">1) онлайн, по QR-коду </w:t>
      </w:r>
      <w:proofErr w:type="spellStart"/>
      <w:r w:rsidRPr="00766DEA">
        <w:rPr>
          <w:sz w:val="20"/>
          <w:szCs w:val="20"/>
        </w:rPr>
        <w:t>Kaspi</w:t>
      </w:r>
      <w:proofErr w:type="spellEnd"/>
      <w:r w:rsidRPr="00766DEA">
        <w:rPr>
          <w:sz w:val="20"/>
          <w:szCs w:val="20"/>
        </w:rPr>
        <w:t xml:space="preserve"> банка или </w:t>
      </w:r>
      <w:proofErr w:type="spellStart"/>
      <w:r w:rsidRPr="00766DEA">
        <w:rPr>
          <w:sz w:val="20"/>
          <w:szCs w:val="20"/>
        </w:rPr>
        <w:t>Halyk</w:t>
      </w:r>
      <w:proofErr w:type="spellEnd"/>
      <w:r w:rsidRPr="00766DEA">
        <w:rPr>
          <w:sz w:val="20"/>
          <w:szCs w:val="20"/>
        </w:rPr>
        <w:t xml:space="preserve"> банка;</w:t>
      </w:r>
    </w:p>
    <w:p w14:paraId="204D0F1D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2) путем формирования в кошельке Счета на оплату и последующего перечисления денег на нижеуказанные реквизиты:</w:t>
      </w:r>
    </w:p>
    <w:p w14:paraId="47498C7F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Получатель платежа (рус.): АО "Информационно-учетный центр"</w:t>
      </w:r>
    </w:p>
    <w:p w14:paraId="6B9FD07B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БИН: 050540004455</w:t>
      </w:r>
    </w:p>
    <w:p w14:paraId="6D0DF18C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Расчетный счет (IBAN/ИИК) в АО "Народный банк Казахстана: KZ226018871000394291</w:t>
      </w:r>
    </w:p>
    <w:p w14:paraId="4AF8733B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БИК: HSBKKZKX</w:t>
      </w:r>
    </w:p>
    <w:p w14:paraId="38698383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КНП: 857</w:t>
      </w:r>
    </w:p>
    <w:p w14:paraId="42E713B4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proofErr w:type="spellStart"/>
      <w:r w:rsidRPr="00766DEA">
        <w:rPr>
          <w:sz w:val="20"/>
          <w:szCs w:val="20"/>
        </w:rPr>
        <w:t>Кбе</w:t>
      </w:r>
      <w:proofErr w:type="spellEnd"/>
      <w:r w:rsidRPr="00766DEA">
        <w:rPr>
          <w:sz w:val="20"/>
          <w:szCs w:val="20"/>
        </w:rPr>
        <w:t>: 16</w:t>
      </w:r>
    </w:p>
    <w:p w14:paraId="35EBB56F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3) путем внесения наличных денег через кассы банков второго уровня для зачисления на вышеуказанные реквизиты АО "Информационно-учетный центр".</w:t>
      </w:r>
    </w:p>
    <w:p w14:paraId="2E9C4362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В назначении платежа необходимо прописать: пополнение баланса лицевого счета на веб-портале e-qazyna.kz для оплаты услуг/доступа к сервисам.</w:t>
      </w:r>
    </w:p>
    <w:p w14:paraId="3BD1DB32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</w:p>
    <w:p w14:paraId="7CD2E9C6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Порядок проведения аукциона регламентирован приложением к настоящему извещению.</w:t>
      </w:r>
    </w:p>
    <w:p w14:paraId="425F3E40" w14:textId="77777777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</w:p>
    <w:p w14:paraId="76A1FDFD" w14:textId="65F71A70" w:rsidR="00766DEA" w:rsidRPr="00766DEA" w:rsidRDefault="00766DEA" w:rsidP="00766DEA">
      <w:pPr>
        <w:suppressAutoHyphens/>
        <w:ind w:left="142" w:firstLine="708"/>
        <w:rPr>
          <w:sz w:val="20"/>
          <w:szCs w:val="20"/>
        </w:rPr>
      </w:pPr>
      <w:r w:rsidRPr="00766DEA">
        <w:rPr>
          <w:sz w:val="20"/>
          <w:szCs w:val="20"/>
        </w:rPr>
        <w:t>* МРП - месячный расчетный показатель, установленный законом о республиканском бюджете и дейс</w:t>
      </w:r>
      <w:r>
        <w:rPr>
          <w:sz w:val="20"/>
          <w:szCs w:val="20"/>
        </w:rPr>
        <w:t>твующим на дату подачи заявки.</w:t>
      </w:r>
    </w:p>
    <w:p w14:paraId="53BE2AEE" w14:textId="77777777" w:rsidR="00766DEA" w:rsidRDefault="00766DEA" w:rsidP="00FF41D1">
      <w:pPr>
        <w:ind w:left="142" w:firstLine="708"/>
        <w:rPr>
          <w:b/>
          <w:snapToGrid w:val="0"/>
          <w:sz w:val="20"/>
          <w:szCs w:val="20"/>
        </w:rPr>
      </w:pPr>
    </w:p>
    <w:p w14:paraId="0CE250E2" w14:textId="04D6F35F" w:rsidR="00007FC2" w:rsidRPr="003A0CC3" w:rsidRDefault="00007FC2" w:rsidP="00FF41D1">
      <w:pPr>
        <w:ind w:left="142" w:firstLine="708"/>
        <w:rPr>
          <w:b/>
          <w:snapToGrid w:val="0"/>
          <w:sz w:val="20"/>
          <w:szCs w:val="20"/>
        </w:rPr>
      </w:pPr>
      <w:r w:rsidRPr="00405391">
        <w:rPr>
          <w:b/>
          <w:snapToGrid w:val="0"/>
          <w:sz w:val="20"/>
          <w:szCs w:val="20"/>
        </w:rPr>
        <w:t>Телефоны для справок: (8 7172) 983-</w:t>
      </w:r>
      <w:r w:rsidR="00560922">
        <w:rPr>
          <w:b/>
          <w:snapToGrid w:val="0"/>
          <w:sz w:val="20"/>
          <w:szCs w:val="20"/>
        </w:rPr>
        <w:t>194</w:t>
      </w:r>
      <w:r w:rsidRPr="003A0CC3">
        <w:rPr>
          <w:b/>
          <w:snapToGrid w:val="0"/>
          <w:sz w:val="20"/>
          <w:szCs w:val="20"/>
        </w:rPr>
        <w:t>, 983-41</w:t>
      </w:r>
      <w:r w:rsidR="00B46D71" w:rsidRPr="003A0CC3">
        <w:rPr>
          <w:b/>
          <w:snapToGrid w:val="0"/>
          <w:sz w:val="20"/>
          <w:szCs w:val="20"/>
        </w:rPr>
        <w:t>6</w:t>
      </w:r>
      <w:r w:rsidR="00277BBD" w:rsidRPr="003A0CC3">
        <w:rPr>
          <w:b/>
          <w:snapToGrid w:val="0"/>
          <w:sz w:val="20"/>
          <w:szCs w:val="20"/>
        </w:rPr>
        <w:t>, 983-</w:t>
      </w:r>
      <w:r w:rsidR="00560922">
        <w:rPr>
          <w:b/>
          <w:snapToGrid w:val="0"/>
          <w:sz w:val="20"/>
          <w:szCs w:val="20"/>
        </w:rPr>
        <w:t>099</w:t>
      </w:r>
      <w:r w:rsidR="00277BBD" w:rsidRPr="003A0CC3">
        <w:rPr>
          <w:b/>
          <w:snapToGrid w:val="0"/>
          <w:sz w:val="20"/>
          <w:szCs w:val="20"/>
        </w:rPr>
        <w:t>, 983-421.</w:t>
      </w:r>
    </w:p>
    <w:sectPr w:rsidR="00007FC2" w:rsidRPr="003A0CC3" w:rsidSect="00FF41D1">
      <w:pgSz w:w="16838" w:h="11906" w:orient="landscape"/>
      <w:pgMar w:top="851" w:right="962" w:bottom="567" w:left="425" w:header="709" w:footer="709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промышленности и строительства Республики Казахстан - Рахметова С. П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1357C"/>
    <w:multiLevelType w:val="hybridMultilevel"/>
    <w:tmpl w:val="8EEEA8D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3120"/>
    <w:multiLevelType w:val="hybridMultilevel"/>
    <w:tmpl w:val="C00E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0194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2D4C66C4"/>
    <w:multiLevelType w:val="hybridMultilevel"/>
    <w:tmpl w:val="8466B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3FCD6283"/>
    <w:multiLevelType w:val="hybridMultilevel"/>
    <w:tmpl w:val="FF4E1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4E42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4BDC04C2"/>
    <w:multiLevelType w:val="hybridMultilevel"/>
    <w:tmpl w:val="76C8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54284"/>
    <w:multiLevelType w:val="hybridMultilevel"/>
    <w:tmpl w:val="2C58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EC"/>
    <w:rsid w:val="000036B0"/>
    <w:rsid w:val="00005007"/>
    <w:rsid w:val="00007FC2"/>
    <w:rsid w:val="000160CE"/>
    <w:rsid w:val="00021F02"/>
    <w:rsid w:val="00023B5A"/>
    <w:rsid w:val="000332AD"/>
    <w:rsid w:val="00036CE8"/>
    <w:rsid w:val="00040F1D"/>
    <w:rsid w:val="00050C1A"/>
    <w:rsid w:val="00052850"/>
    <w:rsid w:val="00063456"/>
    <w:rsid w:val="00063DE2"/>
    <w:rsid w:val="000668BD"/>
    <w:rsid w:val="00067C8A"/>
    <w:rsid w:val="00077BB2"/>
    <w:rsid w:val="00083D58"/>
    <w:rsid w:val="00084124"/>
    <w:rsid w:val="00084EAB"/>
    <w:rsid w:val="0009696F"/>
    <w:rsid w:val="00096A61"/>
    <w:rsid w:val="00096F0B"/>
    <w:rsid w:val="000A12B3"/>
    <w:rsid w:val="000A3920"/>
    <w:rsid w:val="000C6D7F"/>
    <w:rsid w:val="000C6EF5"/>
    <w:rsid w:val="000D10E8"/>
    <w:rsid w:val="000D2708"/>
    <w:rsid w:val="000E51FA"/>
    <w:rsid w:val="000F257D"/>
    <w:rsid w:val="000F3C3D"/>
    <w:rsid w:val="000F469D"/>
    <w:rsid w:val="000F7361"/>
    <w:rsid w:val="00106BAC"/>
    <w:rsid w:val="00114DF9"/>
    <w:rsid w:val="00124A22"/>
    <w:rsid w:val="001437EA"/>
    <w:rsid w:val="00145805"/>
    <w:rsid w:val="00146981"/>
    <w:rsid w:val="00150F1E"/>
    <w:rsid w:val="00153827"/>
    <w:rsid w:val="00157169"/>
    <w:rsid w:val="00191864"/>
    <w:rsid w:val="00191927"/>
    <w:rsid w:val="00192CC3"/>
    <w:rsid w:val="00194433"/>
    <w:rsid w:val="001B0FB6"/>
    <w:rsid w:val="001D2EBF"/>
    <w:rsid w:val="001D5F81"/>
    <w:rsid w:val="001D7B4C"/>
    <w:rsid w:val="001E1E33"/>
    <w:rsid w:val="001E79DC"/>
    <w:rsid w:val="001F0C8F"/>
    <w:rsid w:val="001F1D89"/>
    <w:rsid w:val="001F420B"/>
    <w:rsid w:val="00211E99"/>
    <w:rsid w:val="00213B85"/>
    <w:rsid w:val="00225814"/>
    <w:rsid w:val="00231C58"/>
    <w:rsid w:val="0023611A"/>
    <w:rsid w:val="002420C3"/>
    <w:rsid w:val="00256774"/>
    <w:rsid w:val="00267742"/>
    <w:rsid w:val="00277BBD"/>
    <w:rsid w:val="00290399"/>
    <w:rsid w:val="002B7E00"/>
    <w:rsid w:val="002C1055"/>
    <w:rsid w:val="002C4F25"/>
    <w:rsid w:val="00302E81"/>
    <w:rsid w:val="0034211C"/>
    <w:rsid w:val="00344CAE"/>
    <w:rsid w:val="00346E95"/>
    <w:rsid w:val="00363411"/>
    <w:rsid w:val="00364DD3"/>
    <w:rsid w:val="00371387"/>
    <w:rsid w:val="00373124"/>
    <w:rsid w:val="003A0CC3"/>
    <w:rsid w:val="003B1160"/>
    <w:rsid w:val="003B2CBF"/>
    <w:rsid w:val="003B5C3F"/>
    <w:rsid w:val="003C58E9"/>
    <w:rsid w:val="003F3981"/>
    <w:rsid w:val="003F46E4"/>
    <w:rsid w:val="004006DE"/>
    <w:rsid w:val="004033CA"/>
    <w:rsid w:val="00405391"/>
    <w:rsid w:val="00413033"/>
    <w:rsid w:val="00436193"/>
    <w:rsid w:val="00436BEC"/>
    <w:rsid w:val="004431D0"/>
    <w:rsid w:val="00444133"/>
    <w:rsid w:val="00447481"/>
    <w:rsid w:val="00466270"/>
    <w:rsid w:val="004725F9"/>
    <w:rsid w:val="00481014"/>
    <w:rsid w:val="0048143A"/>
    <w:rsid w:val="00491163"/>
    <w:rsid w:val="004917E8"/>
    <w:rsid w:val="0049701C"/>
    <w:rsid w:val="004A0BA0"/>
    <w:rsid w:val="004A2DAA"/>
    <w:rsid w:val="004A698E"/>
    <w:rsid w:val="004B63A5"/>
    <w:rsid w:val="004C5FE2"/>
    <w:rsid w:val="004D3C2A"/>
    <w:rsid w:val="005204C7"/>
    <w:rsid w:val="005214F4"/>
    <w:rsid w:val="00522BBC"/>
    <w:rsid w:val="00525470"/>
    <w:rsid w:val="00526B72"/>
    <w:rsid w:val="00531027"/>
    <w:rsid w:val="00537732"/>
    <w:rsid w:val="005435C5"/>
    <w:rsid w:val="0055249F"/>
    <w:rsid w:val="00560922"/>
    <w:rsid w:val="00567100"/>
    <w:rsid w:val="005713F7"/>
    <w:rsid w:val="005835B7"/>
    <w:rsid w:val="00585E86"/>
    <w:rsid w:val="00586566"/>
    <w:rsid w:val="005A169C"/>
    <w:rsid w:val="005B71A3"/>
    <w:rsid w:val="005C4A39"/>
    <w:rsid w:val="005C6C0D"/>
    <w:rsid w:val="005D330F"/>
    <w:rsid w:val="00617399"/>
    <w:rsid w:val="00630B97"/>
    <w:rsid w:val="0063159A"/>
    <w:rsid w:val="0063164E"/>
    <w:rsid w:val="00644C49"/>
    <w:rsid w:val="0065001D"/>
    <w:rsid w:val="00654BE0"/>
    <w:rsid w:val="00663B3C"/>
    <w:rsid w:val="00664A35"/>
    <w:rsid w:val="00672732"/>
    <w:rsid w:val="0068245A"/>
    <w:rsid w:val="006835C6"/>
    <w:rsid w:val="00684FB4"/>
    <w:rsid w:val="006A12BF"/>
    <w:rsid w:val="006B20EE"/>
    <w:rsid w:val="006B4658"/>
    <w:rsid w:val="006B59C1"/>
    <w:rsid w:val="006B6F9B"/>
    <w:rsid w:val="006B79B9"/>
    <w:rsid w:val="006C15F8"/>
    <w:rsid w:val="006C1E59"/>
    <w:rsid w:val="006D3759"/>
    <w:rsid w:val="006D4147"/>
    <w:rsid w:val="00713FAD"/>
    <w:rsid w:val="00720692"/>
    <w:rsid w:val="00737392"/>
    <w:rsid w:val="007512D1"/>
    <w:rsid w:val="00761256"/>
    <w:rsid w:val="00766DEA"/>
    <w:rsid w:val="00770395"/>
    <w:rsid w:val="00773DDD"/>
    <w:rsid w:val="007917ED"/>
    <w:rsid w:val="00793B22"/>
    <w:rsid w:val="007959C9"/>
    <w:rsid w:val="007A6B28"/>
    <w:rsid w:val="007A7BC6"/>
    <w:rsid w:val="007B3298"/>
    <w:rsid w:val="007D0AEF"/>
    <w:rsid w:val="007D2E7A"/>
    <w:rsid w:val="007E7552"/>
    <w:rsid w:val="00806748"/>
    <w:rsid w:val="00814DDE"/>
    <w:rsid w:val="0081606B"/>
    <w:rsid w:val="008215EC"/>
    <w:rsid w:val="008274BF"/>
    <w:rsid w:val="00833097"/>
    <w:rsid w:val="0083395E"/>
    <w:rsid w:val="00850B54"/>
    <w:rsid w:val="00875642"/>
    <w:rsid w:val="00876A4C"/>
    <w:rsid w:val="008802B8"/>
    <w:rsid w:val="008822D5"/>
    <w:rsid w:val="00892FEE"/>
    <w:rsid w:val="008E01FC"/>
    <w:rsid w:val="008F4D58"/>
    <w:rsid w:val="009003CE"/>
    <w:rsid w:val="0090203C"/>
    <w:rsid w:val="00906495"/>
    <w:rsid w:val="0092743B"/>
    <w:rsid w:val="00942085"/>
    <w:rsid w:val="0094248D"/>
    <w:rsid w:val="009438F2"/>
    <w:rsid w:val="009571AA"/>
    <w:rsid w:val="00966D91"/>
    <w:rsid w:val="00967044"/>
    <w:rsid w:val="00971A5A"/>
    <w:rsid w:val="00972322"/>
    <w:rsid w:val="00973138"/>
    <w:rsid w:val="009769B3"/>
    <w:rsid w:val="00976F01"/>
    <w:rsid w:val="00982401"/>
    <w:rsid w:val="0098383D"/>
    <w:rsid w:val="00987B52"/>
    <w:rsid w:val="0099578D"/>
    <w:rsid w:val="009962B8"/>
    <w:rsid w:val="009A05D2"/>
    <w:rsid w:val="009A6358"/>
    <w:rsid w:val="009A74BD"/>
    <w:rsid w:val="009A7B38"/>
    <w:rsid w:val="009B5D8A"/>
    <w:rsid w:val="009C033A"/>
    <w:rsid w:val="009C5815"/>
    <w:rsid w:val="009C5EC6"/>
    <w:rsid w:val="009D7070"/>
    <w:rsid w:val="009E4560"/>
    <w:rsid w:val="009E516A"/>
    <w:rsid w:val="009F45CF"/>
    <w:rsid w:val="00A078C4"/>
    <w:rsid w:val="00A12BEC"/>
    <w:rsid w:val="00A150B0"/>
    <w:rsid w:val="00A265AB"/>
    <w:rsid w:val="00A26B1B"/>
    <w:rsid w:val="00A41A45"/>
    <w:rsid w:val="00A50DC7"/>
    <w:rsid w:val="00A55497"/>
    <w:rsid w:val="00A605DE"/>
    <w:rsid w:val="00A74911"/>
    <w:rsid w:val="00A86792"/>
    <w:rsid w:val="00A90D1A"/>
    <w:rsid w:val="00A95F45"/>
    <w:rsid w:val="00AA572A"/>
    <w:rsid w:val="00AB47C6"/>
    <w:rsid w:val="00AB797E"/>
    <w:rsid w:val="00AC1C3E"/>
    <w:rsid w:val="00AC4079"/>
    <w:rsid w:val="00AD5E44"/>
    <w:rsid w:val="00AE4F9B"/>
    <w:rsid w:val="00AF4433"/>
    <w:rsid w:val="00B0586D"/>
    <w:rsid w:val="00B13523"/>
    <w:rsid w:val="00B139DF"/>
    <w:rsid w:val="00B13D80"/>
    <w:rsid w:val="00B16161"/>
    <w:rsid w:val="00B16BE2"/>
    <w:rsid w:val="00B1796D"/>
    <w:rsid w:val="00B20D7B"/>
    <w:rsid w:val="00B22EF6"/>
    <w:rsid w:val="00B24C25"/>
    <w:rsid w:val="00B34167"/>
    <w:rsid w:val="00B356EF"/>
    <w:rsid w:val="00B46D71"/>
    <w:rsid w:val="00B50519"/>
    <w:rsid w:val="00B50DF3"/>
    <w:rsid w:val="00B51D4D"/>
    <w:rsid w:val="00B54DBA"/>
    <w:rsid w:val="00B565B6"/>
    <w:rsid w:val="00B6768A"/>
    <w:rsid w:val="00B74CFA"/>
    <w:rsid w:val="00B90F44"/>
    <w:rsid w:val="00B91F13"/>
    <w:rsid w:val="00B93115"/>
    <w:rsid w:val="00B94681"/>
    <w:rsid w:val="00B96D3C"/>
    <w:rsid w:val="00BB145E"/>
    <w:rsid w:val="00BD45F0"/>
    <w:rsid w:val="00BF4D62"/>
    <w:rsid w:val="00C15F09"/>
    <w:rsid w:val="00C33807"/>
    <w:rsid w:val="00C37637"/>
    <w:rsid w:val="00C46E85"/>
    <w:rsid w:val="00C52152"/>
    <w:rsid w:val="00C54A16"/>
    <w:rsid w:val="00C56336"/>
    <w:rsid w:val="00C65E40"/>
    <w:rsid w:val="00CA69D6"/>
    <w:rsid w:val="00CB31F6"/>
    <w:rsid w:val="00CB34F7"/>
    <w:rsid w:val="00CB4433"/>
    <w:rsid w:val="00CC7D8C"/>
    <w:rsid w:val="00CD0173"/>
    <w:rsid w:val="00CE4D35"/>
    <w:rsid w:val="00CE596A"/>
    <w:rsid w:val="00CE6AB1"/>
    <w:rsid w:val="00CE6C13"/>
    <w:rsid w:val="00D008D8"/>
    <w:rsid w:val="00D0488D"/>
    <w:rsid w:val="00D04A93"/>
    <w:rsid w:val="00D11BAB"/>
    <w:rsid w:val="00D142DE"/>
    <w:rsid w:val="00D302B0"/>
    <w:rsid w:val="00D330C4"/>
    <w:rsid w:val="00D33A36"/>
    <w:rsid w:val="00D34E94"/>
    <w:rsid w:val="00D47667"/>
    <w:rsid w:val="00D502B9"/>
    <w:rsid w:val="00D61BCA"/>
    <w:rsid w:val="00D67A9F"/>
    <w:rsid w:val="00D84BC6"/>
    <w:rsid w:val="00D92452"/>
    <w:rsid w:val="00D94897"/>
    <w:rsid w:val="00D96408"/>
    <w:rsid w:val="00DB1A6A"/>
    <w:rsid w:val="00DB44A4"/>
    <w:rsid w:val="00DD2935"/>
    <w:rsid w:val="00DE51BD"/>
    <w:rsid w:val="00DE61F9"/>
    <w:rsid w:val="00DE6922"/>
    <w:rsid w:val="00E01439"/>
    <w:rsid w:val="00E254DE"/>
    <w:rsid w:val="00E43015"/>
    <w:rsid w:val="00E44413"/>
    <w:rsid w:val="00E767BB"/>
    <w:rsid w:val="00E83E81"/>
    <w:rsid w:val="00E97725"/>
    <w:rsid w:val="00EB0FFF"/>
    <w:rsid w:val="00EB2036"/>
    <w:rsid w:val="00EE271D"/>
    <w:rsid w:val="00EE31CE"/>
    <w:rsid w:val="00EE503C"/>
    <w:rsid w:val="00EF2E23"/>
    <w:rsid w:val="00EF3E54"/>
    <w:rsid w:val="00EF6CF0"/>
    <w:rsid w:val="00F001DD"/>
    <w:rsid w:val="00F005F8"/>
    <w:rsid w:val="00F0478F"/>
    <w:rsid w:val="00F1197D"/>
    <w:rsid w:val="00F2280C"/>
    <w:rsid w:val="00F22967"/>
    <w:rsid w:val="00F23290"/>
    <w:rsid w:val="00F4145A"/>
    <w:rsid w:val="00F50461"/>
    <w:rsid w:val="00F53F85"/>
    <w:rsid w:val="00F62AB3"/>
    <w:rsid w:val="00F6328E"/>
    <w:rsid w:val="00F67C02"/>
    <w:rsid w:val="00F733D3"/>
    <w:rsid w:val="00F73F80"/>
    <w:rsid w:val="00F74EEB"/>
    <w:rsid w:val="00F83705"/>
    <w:rsid w:val="00F86349"/>
    <w:rsid w:val="00F90F22"/>
    <w:rsid w:val="00FB16EF"/>
    <w:rsid w:val="00FB3F34"/>
    <w:rsid w:val="00FD503B"/>
    <w:rsid w:val="00FE3D3F"/>
    <w:rsid w:val="00FF41D1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14C0"/>
  <w15:docId w15:val="{0605D2F3-0B74-4D43-8F37-9D3CFB09B016}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A12BEC"/>
    <w:pPr>
      <w:keepNext/>
      <w:ind w:firstLine="709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12BEC"/>
    <w:pPr>
      <w:keepNext/>
      <w:jc w:val="center"/>
      <w:outlineLvl w:val="1"/>
    </w:pPr>
    <w:rPr>
      <w:b/>
      <w:color w:val="FF0000"/>
      <w:sz w:val="22"/>
      <w:szCs w:val="20"/>
    </w:rPr>
  </w:style>
  <w:style w:type="paragraph" w:styleId="3">
    <w:name w:val="heading 3"/>
    <w:basedOn w:val="a"/>
    <w:next w:val="a"/>
    <w:link w:val="30"/>
    <w:qFormat/>
    <w:rsid w:val="00A12BEC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12BEC"/>
    <w:pPr>
      <w:keepNext/>
      <w:jc w:val="center"/>
      <w:outlineLvl w:val="3"/>
    </w:pPr>
    <w:rPr>
      <w:b/>
      <w:sz w:val="21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2BEC"/>
    <w:pPr>
      <w:keepNext/>
      <w:ind w:left="-108" w:right="-39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12B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12BEC"/>
    <w:pPr>
      <w:keepNext/>
      <w:jc w:val="both"/>
      <w:outlineLvl w:val="6"/>
    </w:pPr>
    <w:rPr>
      <w:color w:val="FF0000"/>
      <w:szCs w:val="20"/>
    </w:rPr>
  </w:style>
  <w:style w:type="paragraph" w:styleId="8">
    <w:name w:val="heading 8"/>
    <w:basedOn w:val="a"/>
    <w:next w:val="a"/>
    <w:link w:val="80"/>
    <w:qFormat/>
    <w:rsid w:val="00A12BEC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A12BEC"/>
    <w:pPr>
      <w:keepNext/>
      <w:shd w:val="clear" w:color="auto" w:fill="FFFFFF"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 Знак Знак Знак,Знак Знак Знак"/>
    <w:link w:val="1"/>
    <w:uiPriority w:val="99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BEC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2BEC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B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12BEC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2B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2BE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aliases w:val=" Знак Знак Знак1,Знак Знак Знак1"/>
    <w:basedOn w:val="a0"/>
    <w:rsid w:val="00A1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A12BE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A12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12BE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A12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12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12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A12BEC"/>
    <w:pPr>
      <w:keepNext/>
      <w:jc w:val="center"/>
    </w:pPr>
    <w:rPr>
      <w:rFonts w:ascii="Arial" w:hAnsi="Arial"/>
      <w:szCs w:val="20"/>
    </w:rPr>
  </w:style>
  <w:style w:type="paragraph" w:styleId="23">
    <w:name w:val="Body Text Indent 2"/>
    <w:basedOn w:val="a"/>
    <w:link w:val="24"/>
    <w:rsid w:val="00A12BEC"/>
    <w:pPr>
      <w:overflowPunct w:val="0"/>
      <w:autoSpaceDE w:val="0"/>
      <w:autoSpaceDN w:val="0"/>
      <w:adjustRightInd w:val="0"/>
      <w:ind w:left="-136"/>
      <w:jc w:val="center"/>
      <w:textAlignment w:val="baseline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A12BEC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lock Text"/>
    <w:basedOn w:val="a"/>
    <w:rsid w:val="00A12BEC"/>
    <w:pPr>
      <w:ind w:left="-108" w:right="-39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A12BEC"/>
    <w:pPr>
      <w:ind w:firstLine="720"/>
      <w:jc w:val="both"/>
    </w:pPr>
    <w:rPr>
      <w:sz w:val="19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2BEC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a">
    <w:name w:val="header"/>
    <w:basedOn w:val="a"/>
    <w:link w:val="ab"/>
    <w:rsid w:val="00A12B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12BEC"/>
    <w:pPr>
      <w:ind w:left="426"/>
      <w:jc w:val="center"/>
    </w:pPr>
    <w:rPr>
      <w:b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A12BEC"/>
    <w:pPr>
      <w:keepNext/>
      <w:jc w:val="both"/>
    </w:pPr>
    <w:rPr>
      <w:rFonts w:ascii="Arial" w:hAnsi="Arial"/>
      <w:szCs w:val="20"/>
    </w:rPr>
  </w:style>
  <w:style w:type="paragraph" w:styleId="ac">
    <w:name w:val="Title"/>
    <w:basedOn w:val="a"/>
    <w:link w:val="ad"/>
    <w:qFormat/>
    <w:rsid w:val="00A12BEC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0">
    <w:name w:val="s0"/>
    <w:rsid w:val="00A1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Знак1"/>
    <w:basedOn w:val="a"/>
    <w:autoRedefine/>
    <w:rsid w:val="00A12BE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Hyperlink"/>
    <w:uiPriority w:val="99"/>
    <w:rsid w:val="00A12BEC"/>
    <w:rPr>
      <w:color w:val="0000FF"/>
      <w:u w:val="single"/>
    </w:rPr>
  </w:style>
  <w:style w:type="paragraph" w:customStyle="1" w:styleId="FR1">
    <w:name w:val="FR1"/>
    <w:rsid w:val="00A12BEC"/>
    <w:pPr>
      <w:widowControl w:val="0"/>
      <w:spacing w:after="0" w:line="240" w:lineRule="auto"/>
      <w:ind w:left="380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">
    <w:name w:val="List Paragraph"/>
    <w:basedOn w:val="a"/>
    <w:uiPriority w:val="99"/>
    <w:qFormat/>
    <w:rsid w:val="00A12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A12BEC"/>
    <w:pPr>
      <w:spacing w:after="360" w:line="193" w:lineRule="atLeast"/>
    </w:pPr>
    <w:rPr>
      <w:rFonts w:ascii="Arial" w:hAnsi="Arial" w:cs="Arial"/>
      <w:color w:val="666666"/>
      <w:spacing w:val="1"/>
      <w:sz w:val="13"/>
      <w:szCs w:val="13"/>
    </w:rPr>
  </w:style>
  <w:style w:type="paragraph" w:customStyle="1" w:styleId="af1">
    <w:name w:val="Знак Знак Знак Знак Знак Знак Знак"/>
    <w:basedOn w:val="a"/>
    <w:next w:val="2"/>
    <w:autoRedefine/>
    <w:rsid w:val="00A12BE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af2">
    <w:name w:val="annotation reference"/>
    <w:semiHidden/>
    <w:rsid w:val="00A12BEC"/>
    <w:rPr>
      <w:sz w:val="16"/>
      <w:szCs w:val="16"/>
    </w:rPr>
  </w:style>
  <w:style w:type="paragraph" w:styleId="af3">
    <w:name w:val="annotation text"/>
    <w:basedOn w:val="a"/>
    <w:link w:val="af4"/>
    <w:semiHidden/>
    <w:rsid w:val="00A12B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A12B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A12BEC"/>
    <w:rPr>
      <w:b/>
      <w:bCs/>
    </w:rPr>
  </w:style>
  <w:style w:type="paragraph" w:customStyle="1" w:styleId="13">
    <w:name w:val="Абзац списка1"/>
    <w:basedOn w:val="a"/>
    <w:rsid w:val="00A12BEC"/>
    <w:pPr>
      <w:ind w:left="720"/>
    </w:pPr>
    <w:rPr>
      <w:rFonts w:eastAsia="Calibri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21F02"/>
  </w:style>
  <w:style w:type="table" w:styleId="af7">
    <w:name w:val="Table Grid"/>
    <w:basedOn w:val="a1"/>
    <w:uiPriority w:val="59"/>
    <w:rsid w:val="00021F02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021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locked/>
    <w:rsid w:val="00021F02"/>
    <w:rPr>
      <w:rFonts w:ascii="Calibri" w:eastAsia="Calibri" w:hAnsi="Calibri" w:cs="Times New Roman"/>
    </w:rPr>
  </w:style>
  <w:style w:type="paragraph" w:styleId="afa">
    <w:name w:val="Normal Indent"/>
    <w:basedOn w:val="a"/>
    <w:uiPriority w:val="99"/>
    <w:unhideWhenUsed/>
    <w:rsid w:val="00021F02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021F02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c">
    <w:name w:val="Подзаголовок Знак"/>
    <w:basedOn w:val="a0"/>
    <w:link w:val="afb"/>
    <w:uiPriority w:val="11"/>
    <w:rsid w:val="00021F02"/>
    <w:rPr>
      <w:rFonts w:ascii="Consolas" w:eastAsia="Consolas" w:hAnsi="Consolas" w:cs="Consolas"/>
      <w:lang w:val="en-US"/>
    </w:rPr>
  </w:style>
  <w:style w:type="character" w:styleId="afd">
    <w:name w:val="Emphasis"/>
    <w:basedOn w:val="a0"/>
    <w:uiPriority w:val="20"/>
    <w:qFormat/>
    <w:rsid w:val="00021F02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021F02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021F02"/>
    <w:rPr>
      <w:lang w:val="en-US"/>
    </w:rPr>
  </w:style>
  <w:style w:type="character" w:customStyle="1" w:styleId="15">
    <w:name w:val="Текст выноски Знак1"/>
    <w:basedOn w:val="a0"/>
    <w:uiPriority w:val="99"/>
    <w:semiHidden/>
    <w:rsid w:val="00021F02"/>
    <w:rPr>
      <w:rFonts w:ascii="Tahoma" w:eastAsia="Consolas" w:hAnsi="Tahoma" w:cs="Tahoma"/>
      <w:sz w:val="16"/>
      <w:szCs w:val="16"/>
      <w:lang w:val="en-US"/>
    </w:rPr>
  </w:style>
  <w:style w:type="paragraph" w:styleId="afe">
    <w:name w:val="footer"/>
    <w:basedOn w:val="a"/>
    <w:link w:val="aff"/>
    <w:uiPriority w:val="99"/>
    <w:unhideWhenUsed/>
    <w:rsid w:val="00021F02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021F02"/>
    <w:rPr>
      <w:rFonts w:ascii="Consolas" w:eastAsia="Consolas" w:hAnsi="Consolas" w:cs="Consolas"/>
      <w:lang w:val="en-US"/>
    </w:rPr>
  </w:style>
  <w:style w:type="character" w:customStyle="1" w:styleId="16">
    <w:name w:val="Текст примечания Знак1"/>
    <w:basedOn w:val="a0"/>
    <w:uiPriority w:val="99"/>
    <w:semiHidden/>
    <w:rsid w:val="00021F02"/>
    <w:rPr>
      <w:rFonts w:ascii="Consolas" w:eastAsia="Consolas" w:hAnsi="Consolas" w:cs="Consolas"/>
      <w:sz w:val="20"/>
      <w:szCs w:val="20"/>
      <w:lang w:val="en-US"/>
    </w:rPr>
  </w:style>
  <w:style w:type="character" w:customStyle="1" w:styleId="17">
    <w:name w:val="Тема примечания Знак1"/>
    <w:basedOn w:val="16"/>
    <w:uiPriority w:val="99"/>
    <w:semiHidden/>
    <w:rsid w:val="00021F02"/>
    <w:rPr>
      <w:rFonts w:ascii="Consolas" w:eastAsia="Consolas" w:hAnsi="Consolas" w:cs="Consolas"/>
      <w:b/>
      <w:bCs/>
      <w:sz w:val="20"/>
      <w:szCs w:val="20"/>
      <w:lang w:val="en-US"/>
    </w:rPr>
  </w:style>
  <w:style w:type="paragraph" w:customStyle="1" w:styleId="Style3">
    <w:name w:val="Style3"/>
    <w:basedOn w:val="a"/>
    <w:uiPriority w:val="99"/>
    <w:rsid w:val="00021F02"/>
    <w:pPr>
      <w:widowControl w:val="0"/>
      <w:autoSpaceDE w:val="0"/>
      <w:autoSpaceDN w:val="0"/>
      <w:adjustRightInd w:val="0"/>
      <w:jc w:val="both"/>
    </w:pPr>
  </w:style>
  <w:style w:type="paragraph" w:customStyle="1" w:styleId="Default">
    <w:name w:val="Default"/>
    <w:rsid w:val="00021F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21F02"/>
  </w:style>
  <w:style w:type="paragraph" w:customStyle="1" w:styleId="18">
    <w:name w:val="Обычный1"/>
    <w:rsid w:val="00021F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9">
    <w:name w:val="Основной текст1"/>
    <w:basedOn w:val="a"/>
    <w:rsid w:val="00021F02"/>
    <w:pPr>
      <w:shd w:val="clear" w:color="auto" w:fill="FFFFFF"/>
      <w:spacing w:after="300" w:line="0" w:lineRule="atLeast"/>
    </w:pPr>
    <w:rPr>
      <w:color w:val="000000"/>
      <w:sz w:val="26"/>
      <w:szCs w:val="26"/>
    </w:rPr>
  </w:style>
  <w:style w:type="character" w:customStyle="1" w:styleId="aff0">
    <w:name w:val="Основной текст_"/>
    <w:basedOn w:val="a0"/>
    <w:link w:val="42"/>
    <w:rsid w:val="00021F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0"/>
    <w:rsid w:val="00021F02"/>
    <w:pPr>
      <w:widowControl w:val="0"/>
      <w:shd w:val="clear" w:color="auto" w:fill="FFFFFF"/>
      <w:spacing w:before="660" w:after="60" w:line="0" w:lineRule="atLeast"/>
      <w:ind w:hanging="700"/>
      <w:jc w:val="center"/>
    </w:pPr>
    <w:rPr>
      <w:sz w:val="23"/>
      <w:szCs w:val="23"/>
      <w:lang w:eastAsia="en-US"/>
    </w:rPr>
  </w:style>
  <w:style w:type="character" w:customStyle="1" w:styleId="FontStyle40">
    <w:name w:val="Font Style40"/>
    <w:basedOn w:val="a0"/>
    <w:uiPriority w:val="99"/>
    <w:rsid w:val="00021F02"/>
    <w:rPr>
      <w:rFonts w:ascii="Times New Roman" w:hAnsi="Times New Roman" w:cs="Times New Roman"/>
      <w:sz w:val="30"/>
      <w:szCs w:val="30"/>
    </w:rPr>
  </w:style>
  <w:style w:type="numbering" w:customStyle="1" w:styleId="25">
    <w:name w:val="Нет списка2"/>
    <w:next w:val="a2"/>
    <w:uiPriority w:val="99"/>
    <w:semiHidden/>
    <w:unhideWhenUsed/>
    <w:rsid w:val="00D67A9F"/>
  </w:style>
  <w:style w:type="character" w:styleId="aff1">
    <w:name w:val="FollowedHyperlink"/>
    <w:basedOn w:val="a0"/>
    <w:uiPriority w:val="99"/>
    <w:semiHidden/>
    <w:unhideWhenUsed/>
    <w:rsid w:val="00D61BCA"/>
    <w:rPr>
      <w:color w:val="954F72"/>
      <w:u w:val="single"/>
    </w:rPr>
  </w:style>
  <w:style w:type="paragraph" w:customStyle="1" w:styleId="msonormal0">
    <w:name w:val="msonormal"/>
    <w:basedOn w:val="a"/>
    <w:rsid w:val="00D61BCA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61B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D61B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9">
    <w:name w:val="xl6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0">
    <w:name w:val="xl7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1">
    <w:name w:val="xl7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2">
    <w:name w:val="xl7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3">
    <w:name w:val="xl7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4">
    <w:name w:val="xl7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5">
    <w:name w:val="xl7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6">
    <w:name w:val="xl7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9">
    <w:name w:val="xl7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0">
    <w:name w:val="xl8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1">
    <w:name w:val="xl8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2">
    <w:name w:val="xl8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4">
    <w:name w:val="xl8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5">
    <w:name w:val="xl8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8">
    <w:name w:val="xl8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0">
    <w:name w:val="xl100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1">
    <w:name w:val="xl101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5">
    <w:name w:val="xl10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6">
    <w:name w:val="xl106"/>
    <w:basedOn w:val="a"/>
    <w:rsid w:val="00D61B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4">
    <w:name w:val="xl11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5">
    <w:name w:val="xl11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1">
    <w:name w:val="xl121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2">
    <w:name w:val="xl122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3">
    <w:name w:val="xl12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4">
    <w:name w:val="xl12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5">
    <w:name w:val="xl125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6">
    <w:name w:val="xl126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7">
    <w:name w:val="xl127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8">
    <w:name w:val="xl128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9">
    <w:name w:val="xl129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31">
    <w:name w:val="xl131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2">
    <w:name w:val="xl132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3">
    <w:name w:val="xl13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4">
    <w:name w:val="xl13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5">
    <w:name w:val="xl145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6">
    <w:name w:val="xl146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7">
    <w:name w:val="xl147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D61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9">
    <w:name w:val="xl14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D61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51">
    <w:name w:val="xl15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3">
    <w:name w:val="xl153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4">
    <w:name w:val="xl154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5">
    <w:name w:val="xl15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6">
    <w:name w:val="xl15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7">
    <w:name w:val="xl157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8">
    <w:name w:val="xl158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9">
    <w:name w:val="xl159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0">
    <w:name w:val="xl16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1">
    <w:name w:val="xl161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2">
    <w:name w:val="xl162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3">
    <w:name w:val="xl163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4">
    <w:name w:val="xl164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5">
    <w:name w:val="xl165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6">
    <w:name w:val="xl166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7">
    <w:name w:val="xl16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8">
    <w:name w:val="xl168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9">
    <w:name w:val="xl16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70">
    <w:name w:val="xl17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0">
    <w:name w:val="xl180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1">
    <w:name w:val="xl181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2">
    <w:name w:val="xl18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3">
    <w:name w:val="xl183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4">
    <w:name w:val="xl184"/>
    <w:basedOn w:val="a"/>
    <w:rsid w:val="00D61B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5">
    <w:name w:val="xl185"/>
    <w:basedOn w:val="a"/>
    <w:rsid w:val="00D61BC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6">
    <w:name w:val="xl186"/>
    <w:basedOn w:val="a"/>
    <w:rsid w:val="00D61B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7">
    <w:name w:val="xl187"/>
    <w:basedOn w:val="a"/>
    <w:rsid w:val="00D61B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8">
    <w:name w:val="xl188"/>
    <w:basedOn w:val="a"/>
    <w:rsid w:val="00D61B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9">
    <w:name w:val="xl189"/>
    <w:basedOn w:val="a"/>
    <w:rsid w:val="00D61B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90">
    <w:name w:val="xl19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numbering" w:customStyle="1" w:styleId="36">
    <w:name w:val="Нет списка3"/>
    <w:next w:val="a2"/>
    <w:uiPriority w:val="99"/>
    <w:semiHidden/>
    <w:unhideWhenUsed/>
    <w:rsid w:val="001E1E33"/>
  </w:style>
  <w:style w:type="character" w:customStyle="1" w:styleId="docdata">
    <w:name w:val="docdata"/>
    <w:aliases w:val="docy,v5,1312,bqiaagaaeyqcaaagiaiaaaohbaaabzueaaaaaaaaaaaaaaaaaaaaaaaaaaaaaaaaaaaaaaaaaaaaaaaaaaaaaaaaaaaaaaaaaaaaaaaaaaaaaaaaaaaaaaaaaaaaaaaaaaaaaaaaaaaaaaaaaaaaaaaaaaaaaaaaaaaaaaaaaaaaaaaaaaaaaaaaaaaaaaaaaaaaaaaaaaaaaaaaaaaaaaaaaaaaaaaaaaaaaaaa"/>
    <w:basedOn w:val="a0"/>
    <w:rsid w:val="001E1E33"/>
  </w:style>
  <w:style w:type="paragraph" w:customStyle="1" w:styleId="2541">
    <w:name w:val="2541"/>
    <w:aliases w:val="bqiaagaaeyqcaaagiaiaaanucqaabwijaaaaaaaaaaaaaaaaaaaaaaaaaaaaaaaaaaaaaaaaaaaaaaaaaaaaaaaaaaaaaaaaaaaaaaaaaaaaaaaaaaaaaaaaaaaaaaaaaaaaaaaaaaaaaaaaaaaaaaaaaaaaaaaaaaaaaaaaaaaaaaaaaaaaaaaaaaaaaaaaaaaaaaaaaaaaaaaaaaaaaaaaaaaaaaaaaaaaaaaa"/>
    <w:basedOn w:val="a"/>
    <w:rsid w:val="001E1E33"/>
    <w:pPr>
      <w:spacing w:before="100" w:beforeAutospacing="1" w:after="100" w:afterAutospacing="1"/>
    </w:pPr>
  </w:style>
  <w:style w:type="paragraph" w:customStyle="1" w:styleId="2048">
    <w:name w:val="2048"/>
    <w:aliases w:val="bqiaagaaeyqcaaagiaiaaaoubqaabaifaaaaaaaaaaaaaaaaaaaaaaaaaaaaaaaaaaaaaaaaaaaaaaaaaaaaaaaaaaaaaaaaaaaaaaaaaaaaaaaaaaaaaaaaaaaaaaaaaaaaaaaaaaaaaaaaaaaaaaaaaaaaaaaaaaaaaaaaaaaaaaaaaaaaaaaaaaaaaaaaaaaaaaaaaaaaaaaaaaaaaaaaaaaaaaaaaaaaaaaa"/>
    <w:basedOn w:val="a"/>
    <w:rsid w:val="001E1E33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1E1E33"/>
  </w:style>
  <w:style w:type="character" w:styleId="aff2">
    <w:name w:val="Strong"/>
    <w:qFormat/>
    <w:rsid w:val="001E1E33"/>
    <w:rPr>
      <w:b/>
      <w:bCs/>
    </w:rPr>
  </w:style>
  <w:style w:type="paragraph" w:customStyle="1" w:styleId="1a">
    <w:name w:val="Знак Знак Знак1 Знак Знак Знак Знак Знак Знак Знак Знак Знак Знак Знак Знак Знак"/>
    <w:basedOn w:val="a"/>
    <w:autoRedefine/>
    <w:rsid w:val="001E1E3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autoRedefine/>
    <w:rsid w:val="001E1E33"/>
    <w:pPr>
      <w:spacing w:after="160" w:line="240" w:lineRule="exact"/>
    </w:pPr>
    <w:rPr>
      <w:sz w:val="28"/>
      <w:szCs w:val="28"/>
      <w:lang w:val="en-US" w:eastAsia="en-US"/>
    </w:rPr>
  </w:style>
  <w:style w:type="character" w:styleId="aff4">
    <w:name w:val="page number"/>
    <w:basedOn w:val="a0"/>
    <w:rsid w:val="001E1E33"/>
  </w:style>
  <w:style w:type="character" w:customStyle="1" w:styleId="s1">
    <w:name w:val="s1"/>
    <w:rsid w:val="001E1E3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font7">
    <w:name w:val="font7"/>
    <w:basedOn w:val="a"/>
    <w:rsid w:val="001E1E33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1E1E33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6">
    <w:name w:val="xl66"/>
    <w:basedOn w:val="a"/>
    <w:rsid w:val="001E1E33"/>
    <w:pPr>
      <w:spacing w:before="100" w:beforeAutospacing="1" w:after="100" w:afterAutospacing="1"/>
    </w:pPr>
  </w:style>
  <w:style w:type="paragraph" w:customStyle="1" w:styleId="xl67">
    <w:name w:val="xl67"/>
    <w:basedOn w:val="a"/>
    <w:rsid w:val="001E1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1E1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3">
    <w:name w:val="Нет списка4"/>
    <w:next w:val="a2"/>
    <w:uiPriority w:val="99"/>
    <w:semiHidden/>
    <w:unhideWhenUsed/>
    <w:rsid w:val="00C65E40"/>
  </w:style>
  <w:style w:type="numbering" w:customStyle="1" w:styleId="120">
    <w:name w:val="Нет списка12"/>
    <w:next w:val="a2"/>
    <w:uiPriority w:val="99"/>
    <w:semiHidden/>
    <w:unhideWhenUsed/>
    <w:rsid w:val="00C6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5B09-94FE-4E59-B0A9-40119BD3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Дастан Жанабаевич Салимбаев</dc:creator>
  <cp:lastModifiedBy>Дана Откульбаева</cp:lastModifiedBy>
  <cp:revision>9</cp:revision>
  <cp:lastPrinted>2024-06-12T05:25:00Z</cp:lastPrinted>
  <dcterms:created xsi:type="dcterms:W3CDTF">2025-07-01T05:53:00Z</dcterms:created>
  <dcterms:modified xsi:type="dcterms:W3CDTF">2025-07-01T12:09:00Z</dcterms:modified>
</cp:coreProperties>
</file>